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806C4">
      <w:pPr>
        <w:jc w:val="left"/>
        <w:rPr>
          <w:rFonts w:hint="eastAsia" w:ascii="黑体" w:hAnsi="黑体" w:eastAsia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附件</w:t>
      </w:r>
      <w:r>
        <w:rPr>
          <w:rFonts w:hint="eastAsia" w:ascii="黑体" w:hAnsi="黑体" w:eastAsia="黑体"/>
          <w:b/>
          <w:bCs/>
          <w:sz w:val="44"/>
          <w:szCs w:val="44"/>
          <w:lang w:val="en-US" w:eastAsia="zh-CN"/>
        </w:rPr>
        <w:t>二</w:t>
      </w:r>
    </w:p>
    <w:p w14:paraId="126C18C2">
      <w:pPr>
        <w:spacing w:line="580" w:lineRule="exact"/>
        <w:rPr>
          <w:rFonts w:hint="eastAsia" w:ascii="黑体" w:hAnsi="黑体" w:eastAsia="黑体"/>
          <w:b/>
          <w:bCs/>
          <w:sz w:val="44"/>
          <w:szCs w:val="44"/>
        </w:rPr>
      </w:pPr>
    </w:p>
    <w:p w14:paraId="69CDC103">
      <w:pPr>
        <w:widowControl/>
        <w:spacing w:after="240" w:line="560" w:lineRule="exact"/>
        <w:ind w:firstLine="360" w:firstLineChars="100"/>
        <w:jc w:val="center"/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6"/>
          <w:szCs w:val="36"/>
          <w:lang w:val="en-US" w:eastAsia="zh-CN"/>
        </w:rPr>
        <w:t>首届</w:t>
      </w:r>
      <w:r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6"/>
          <w:szCs w:val="36"/>
        </w:rPr>
        <w:t>山东省机动车鉴定评估</w:t>
      </w:r>
      <w:r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6"/>
          <w:szCs w:val="36"/>
          <w:lang w:val="en-US" w:eastAsia="zh-CN"/>
        </w:rPr>
        <w:t>行业优秀</w:t>
      </w:r>
    </w:p>
    <w:p w14:paraId="6F6BB747">
      <w:pPr>
        <w:widowControl/>
        <w:spacing w:after="240" w:line="560" w:lineRule="exact"/>
        <w:ind w:firstLine="360" w:firstLineChars="100"/>
        <w:jc w:val="center"/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6"/>
          <w:szCs w:val="36"/>
          <w:lang w:val="en-US" w:eastAsia="zh-CN"/>
        </w:rPr>
        <w:t>机动车鉴定评估文书评比大赛</w:t>
      </w:r>
      <w:r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6"/>
          <w:szCs w:val="36"/>
        </w:rPr>
        <w:t>报名表</w:t>
      </w:r>
      <w:bookmarkStart w:id="0" w:name="_GoBack"/>
      <w:bookmarkEnd w:id="0"/>
    </w:p>
    <w:tbl>
      <w:tblPr>
        <w:tblStyle w:val="10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5"/>
        <w:gridCol w:w="2063"/>
        <w:gridCol w:w="806"/>
        <w:gridCol w:w="1238"/>
        <w:gridCol w:w="2374"/>
      </w:tblGrid>
      <w:tr w14:paraId="023D3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2375" w:type="dxa"/>
            <w:vAlign w:val="center"/>
          </w:tcPr>
          <w:p w14:paraId="5D81FA82">
            <w:pPr>
              <w:spacing w:line="460" w:lineRule="exac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参赛单位（盖章）</w:t>
            </w:r>
          </w:p>
        </w:tc>
        <w:tc>
          <w:tcPr>
            <w:tcW w:w="6481" w:type="dxa"/>
            <w:gridSpan w:val="4"/>
            <w:vAlign w:val="center"/>
          </w:tcPr>
          <w:p w14:paraId="26387DC5">
            <w:pPr>
              <w:spacing w:line="460" w:lineRule="exac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 w14:paraId="7979A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375" w:type="dxa"/>
            <w:vAlign w:val="center"/>
          </w:tcPr>
          <w:p w14:paraId="319BDADB">
            <w:pPr>
              <w:spacing w:line="460" w:lineRule="exact"/>
              <w:jc w:val="center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通讯地址</w:t>
            </w:r>
          </w:p>
        </w:tc>
        <w:tc>
          <w:tcPr>
            <w:tcW w:w="2869" w:type="dxa"/>
            <w:gridSpan w:val="2"/>
            <w:vAlign w:val="center"/>
          </w:tcPr>
          <w:p w14:paraId="4B541BE1">
            <w:pPr>
              <w:spacing w:line="460" w:lineRule="exac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14:paraId="12730E48">
            <w:pPr>
              <w:spacing w:line="460" w:lineRule="exact"/>
              <w:jc w:val="both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2374" w:type="dxa"/>
            <w:vAlign w:val="center"/>
          </w:tcPr>
          <w:p w14:paraId="0502003A">
            <w:pPr>
              <w:spacing w:line="460" w:lineRule="exact"/>
              <w:jc w:val="both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</w:p>
        </w:tc>
      </w:tr>
      <w:tr w14:paraId="0B2D7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375" w:type="dxa"/>
            <w:vAlign w:val="center"/>
          </w:tcPr>
          <w:p w14:paraId="0EE620DD">
            <w:pPr>
              <w:spacing w:line="460" w:lineRule="exact"/>
              <w:jc w:val="center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869" w:type="dxa"/>
            <w:gridSpan w:val="2"/>
            <w:vAlign w:val="center"/>
          </w:tcPr>
          <w:p w14:paraId="778C5FB4">
            <w:pPr>
              <w:spacing w:line="460" w:lineRule="exac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14:paraId="55A52998">
            <w:pPr>
              <w:spacing w:line="460" w:lineRule="exact"/>
              <w:jc w:val="both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374" w:type="dxa"/>
            <w:vAlign w:val="center"/>
          </w:tcPr>
          <w:p w14:paraId="2EEBA0B8">
            <w:pPr>
              <w:spacing w:line="460" w:lineRule="exact"/>
              <w:jc w:val="both"/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</w:pPr>
          </w:p>
        </w:tc>
      </w:tr>
      <w:tr w14:paraId="76455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8856" w:type="dxa"/>
            <w:gridSpan w:val="5"/>
            <w:vAlign w:val="center"/>
          </w:tcPr>
          <w:p w14:paraId="3F0A70BF">
            <w:pPr>
              <w:spacing w:line="460" w:lineRule="exact"/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参赛项目和选手</w:t>
            </w:r>
          </w:p>
        </w:tc>
      </w:tr>
      <w:tr w14:paraId="26116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2375" w:type="dxa"/>
            <w:vAlign w:val="center"/>
          </w:tcPr>
          <w:p w14:paraId="75E5ED1C">
            <w:pPr>
              <w:spacing w:line="460" w:lineRule="exact"/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机动车整车技术状况和价值评估</w:t>
            </w:r>
          </w:p>
        </w:tc>
        <w:tc>
          <w:tcPr>
            <w:tcW w:w="2063" w:type="dxa"/>
            <w:vAlign w:val="center"/>
          </w:tcPr>
          <w:p w14:paraId="31570D67">
            <w:pPr>
              <w:spacing w:line="460" w:lineRule="exact"/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不参加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</w:p>
        </w:tc>
        <w:tc>
          <w:tcPr>
            <w:tcW w:w="4418" w:type="dxa"/>
            <w:gridSpan w:val="3"/>
            <w:vAlign w:val="center"/>
          </w:tcPr>
          <w:p w14:paraId="21A31730">
            <w:pPr>
              <w:spacing w:line="460" w:lineRule="exact"/>
              <w:jc w:val="both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选手姓名：</w:t>
            </w:r>
          </w:p>
        </w:tc>
      </w:tr>
      <w:tr w14:paraId="330DF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2375" w:type="dxa"/>
            <w:tcBorders>
              <w:bottom w:val="single" w:color="auto" w:sz="4" w:space="0"/>
            </w:tcBorders>
            <w:vAlign w:val="center"/>
          </w:tcPr>
          <w:p w14:paraId="1248A68F">
            <w:pPr>
              <w:spacing w:line="460" w:lineRule="exact"/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事故车辆损失鉴定评估</w:t>
            </w:r>
          </w:p>
        </w:tc>
        <w:tc>
          <w:tcPr>
            <w:tcW w:w="2063" w:type="dxa"/>
            <w:tcBorders>
              <w:bottom w:val="single" w:color="auto" w:sz="4" w:space="0"/>
            </w:tcBorders>
            <w:vAlign w:val="center"/>
          </w:tcPr>
          <w:p w14:paraId="69210542">
            <w:pPr>
              <w:spacing w:line="460" w:lineRule="exact"/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不参加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</w:p>
        </w:tc>
        <w:tc>
          <w:tcPr>
            <w:tcW w:w="4418" w:type="dxa"/>
            <w:gridSpan w:val="3"/>
            <w:tcBorders>
              <w:bottom w:val="single" w:color="auto" w:sz="4" w:space="0"/>
            </w:tcBorders>
            <w:vAlign w:val="center"/>
          </w:tcPr>
          <w:p w14:paraId="194DF83F">
            <w:pPr>
              <w:spacing w:line="460" w:lineRule="exact"/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选手姓名：</w:t>
            </w:r>
          </w:p>
        </w:tc>
      </w:tr>
      <w:tr w14:paraId="59F2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375" w:type="dxa"/>
            <w:tcBorders>
              <w:bottom w:val="single" w:color="auto" w:sz="4" w:space="0"/>
            </w:tcBorders>
            <w:vAlign w:val="center"/>
          </w:tcPr>
          <w:p w14:paraId="7717AC8B">
            <w:pPr>
              <w:spacing w:line="460" w:lineRule="exact"/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机动车停运损失评估</w:t>
            </w:r>
          </w:p>
        </w:tc>
        <w:tc>
          <w:tcPr>
            <w:tcW w:w="2063" w:type="dxa"/>
            <w:tcBorders>
              <w:bottom w:val="single" w:color="auto" w:sz="4" w:space="0"/>
            </w:tcBorders>
            <w:vAlign w:val="center"/>
          </w:tcPr>
          <w:p w14:paraId="727C9AB6">
            <w:pPr>
              <w:spacing w:line="46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不参加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</w:p>
        </w:tc>
        <w:tc>
          <w:tcPr>
            <w:tcW w:w="4418" w:type="dxa"/>
            <w:gridSpan w:val="3"/>
            <w:tcBorders>
              <w:bottom w:val="single" w:color="auto" w:sz="4" w:space="0"/>
            </w:tcBorders>
            <w:vAlign w:val="center"/>
          </w:tcPr>
          <w:p w14:paraId="65D22448">
            <w:pPr>
              <w:spacing w:line="460" w:lineRule="exact"/>
              <w:jc w:val="both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选手姓名：</w:t>
            </w:r>
          </w:p>
        </w:tc>
      </w:tr>
      <w:tr w14:paraId="1D83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2375" w:type="dxa"/>
            <w:tcBorders>
              <w:bottom w:val="single" w:color="auto" w:sz="4" w:space="0"/>
            </w:tcBorders>
            <w:vAlign w:val="center"/>
          </w:tcPr>
          <w:p w14:paraId="42AAF601">
            <w:pPr>
              <w:spacing w:line="460" w:lineRule="exact"/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事故车辆损伤关联性、维修合理性鉴定</w:t>
            </w:r>
          </w:p>
        </w:tc>
        <w:tc>
          <w:tcPr>
            <w:tcW w:w="2063" w:type="dxa"/>
            <w:tcBorders>
              <w:bottom w:val="single" w:color="auto" w:sz="4" w:space="0"/>
            </w:tcBorders>
            <w:vAlign w:val="center"/>
          </w:tcPr>
          <w:p w14:paraId="2BA396C9">
            <w:pPr>
              <w:spacing w:line="460" w:lineRule="exact"/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不参加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</w:p>
        </w:tc>
        <w:tc>
          <w:tcPr>
            <w:tcW w:w="4418" w:type="dxa"/>
            <w:gridSpan w:val="3"/>
            <w:tcBorders>
              <w:bottom w:val="single" w:color="auto" w:sz="4" w:space="0"/>
            </w:tcBorders>
            <w:vAlign w:val="center"/>
          </w:tcPr>
          <w:p w14:paraId="539EF01E">
            <w:pPr>
              <w:spacing w:line="460" w:lineRule="exact"/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选手姓名：</w:t>
            </w:r>
          </w:p>
        </w:tc>
      </w:tr>
      <w:tr w14:paraId="2F7A3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2375" w:type="dxa"/>
            <w:tcBorders>
              <w:bottom w:val="single" w:color="auto" w:sz="4" w:space="0"/>
            </w:tcBorders>
            <w:vAlign w:val="center"/>
          </w:tcPr>
          <w:p w14:paraId="3F11CADD">
            <w:pPr>
              <w:spacing w:line="460" w:lineRule="exact"/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其他机动车技术鉴定</w:t>
            </w:r>
          </w:p>
        </w:tc>
        <w:tc>
          <w:tcPr>
            <w:tcW w:w="2063" w:type="dxa"/>
            <w:tcBorders>
              <w:bottom w:val="single" w:color="auto" w:sz="4" w:space="0"/>
            </w:tcBorders>
            <w:vAlign w:val="center"/>
          </w:tcPr>
          <w:p w14:paraId="21A1B9A5">
            <w:pPr>
              <w:spacing w:line="460" w:lineRule="exact"/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不参加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sym w:font="Wingdings" w:char="00A8"/>
            </w:r>
          </w:p>
        </w:tc>
        <w:tc>
          <w:tcPr>
            <w:tcW w:w="4418" w:type="dxa"/>
            <w:gridSpan w:val="3"/>
            <w:tcBorders>
              <w:bottom w:val="single" w:color="auto" w:sz="4" w:space="0"/>
            </w:tcBorders>
            <w:vAlign w:val="center"/>
          </w:tcPr>
          <w:p w14:paraId="52659143">
            <w:pPr>
              <w:spacing w:line="460" w:lineRule="exact"/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选手姓名：</w:t>
            </w:r>
          </w:p>
        </w:tc>
      </w:tr>
    </w:tbl>
    <w:p w14:paraId="42AD27D1">
      <w:pPr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      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 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E7466446-6ECD-4E03-8FC3-0CD37AC45BE2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F6EC175-6384-486F-BC01-0466C52F2F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93C750B-2A50-417B-B857-5CAD35E436D3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24E36AA7-DA9A-4A9A-96E4-579A2B8641B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84442"/>
    </w:sdtPr>
    <w:sdtContent>
      <w:p w14:paraId="178DF522"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5D600F0D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TrueTypeFonts/>
  <w:saveSubsetFonts/>
  <w:bordersDoNotSurroundHeader w:val="0"/>
  <w:bordersDoNotSurroundFooter w:val="0"/>
  <w:documentProtection w:enforcement="0"/>
  <w:defaultTabStop w:val="420"/>
  <w:drawingGridVerticalSpacing w:val="14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1ZTcyYWIzMzYyNGZkNGIxZWZiY2IzMmQ4ZTEzMzMifQ=="/>
  </w:docVars>
  <w:rsids>
    <w:rsidRoot w:val="003F7EC1"/>
    <w:rsid w:val="00014BDF"/>
    <w:rsid w:val="00037C5F"/>
    <w:rsid w:val="00094089"/>
    <w:rsid w:val="0009770F"/>
    <w:rsid w:val="00117084"/>
    <w:rsid w:val="001E66B8"/>
    <w:rsid w:val="001F68B4"/>
    <w:rsid w:val="00282220"/>
    <w:rsid w:val="0028620E"/>
    <w:rsid w:val="002C3AF7"/>
    <w:rsid w:val="002D1DEB"/>
    <w:rsid w:val="002D459B"/>
    <w:rsid w:val="003127A6"/>
    <w:rsid w:val="003368A4"/>
    <w:rsid w:val="00355F20"/>
    <w:rsid w:val="0036587D"/>
    <w:rsid w:val="003861F1"/>
    <w:rsid w:val="003C5059"/>
    <w:rsid w:val="003F7EC1"/>
    <w:rsid w:val="00484A90"/>
    <w:rsid w:val="00560DB1"/>
    <w:rsid w:val="005A35B5"/>
    <w:rsid w:val="005C74B2"/>
    <w:rsid w:val="00605CE3"/>
    <w:rsid w:val="006306ED"/>
    <w:rsid w:val="006C16FA"/>
    <w:rsid w:val="00746517"/>
    <w:rsid w:val="0075641F"/>
    <w:rsid w:val="007877A7"/>
    <w:rsid w:val="007A1C96"/>
    <w:rsid w:val="00884500"/>
    <w:rsid w:val="008A719D"/>
    <w:rsid w:val="008F009A"/>
    <w:rsid w:val="00934FCF"/>
    <w:rsid w:val="00982A6F"/>
    <w:rsid w:val="009A7941"/>
    <w:rsid w:val="00A36796"/>
    <w:rsid w:val="00A54E62"/>
    <w:rsid w:val="00A80DA4"/>
    <w:rsid w:val="00A917BB"/>
    <w:rsid w:val="00AE3F05"/>
    <w:rsid w:val="00B47E9C"/>
    <w:rsid w:val="00B52B45"/>
    <w:rsid w:val="00B65F84"/>
    <w:rsid w:val="00C05D35"/>
    <w:rsid w:val="00C077D0"/>
    <w:rsid w:val="00C604B2"/>
    <w:rsid w:val="00C627FF"/>
    <w:rsid w:val="00C872CB"/>
    <w:rsid w:val="00CB4D09"/>
    <w:rsid w:val="00CD6496"/>
    <w:rsid w:val="00CF04A5"/>
    <w:rsid w:val="00D24C76"/>
    <w:rsid w:val="00D25178"/>
    <w:rsid w:val="00DD5F58"/>
    <w:rsid w:val="00DE0ADE"/>
    <w:rsid w:val="00E14069"/>
    <w:rsid w:val="00E450CE"/>
    <w:rsid w:val="00EC27FA"/>
    <w:rsid w:val="00ED5AAD"/>
    <w:rsid w:val="00EF40BB"/>
    <w:rsid w:val="00F601BA"/>
    <w:rsid w:val="00F87F23"/>
    <w:rsid w:val="00FB521C"/>
    <w:rsid w:val="00FC3B04"/>
    <w:rsid w:val="00FD5381"/>
    <w:rsid w:val="01566DDF"/>
    <w:rsid w:val="01B879F4"/>
    <w:rsid w:val="01F40B16"/>
    <w:rsid w:val="027E0888"/>
    <w:rsid w:val="029F7154"/>
    <w:rsid w:val="0391572C"/>
    <w:rsid w:val="039169A7"/>
    <w:rsid w:val="039B7D66"/>
    <w:rsid w:val="039F6D34"/>
    <w:rsid w:val="041C6B55"/>
    <w:rsid w:val="049D0674"/>
    <w:rsid w:val="04AC19EE"/>
    <w:rsid w:val="051946BF"/>
    <w:rsid w:val="05774A7A"/>
    <w:rsid w:val="062B6B5B"/>
    <w:rsid w:val="063158F9"/>
    <w:rsid w:val="06865A57"/>
    <w:rsid w:val="06A52958"/>
    <w:rsid w:val="07614D0C"/>
    <w:rsid w:val="076F23EE"/>
    <w:rsid w:val="082F2D28"/>
    <w:rsid w:val="08882CCC"/>
    <w:rsid w:val="08BA00C9"/>
    <w:rsid w:val="08F120A3"/>
    <w:rsid w:val="09480B22"/>
    <w:rsid w:val="098D14BA"/>
    <w:rsid w:val="09CC4D0A"/>
    <w:rsid w:val="09E95023"/>
    <w:rsid w:val="0A083831"/>
    <w:rsid w:val="0A556420"/>
    <w:rsid w:val="0A6A2C00"/>
    <w:rsid w:val="0B0F61FA"/>
    <w:rsid w:val="0B68502B"/>
    <w:rsid w:val="0C0B1ABC"/>
    <w:rsid w:val="0C0B25F5"/>
    <w:rsid w:val="0C5D0DC5"/>
    <w:rsid w:val="0CE13938"/>
    <w:rsid w:val="0CE64CD9"/>
    <w:rsid w:val="0D0D1BC7"/>
    <w:rsid w:val="0D215336"/>
    <w:rsid w:val="0DC65F3D"/>
    <w:rsid w:val="0E574D87"/>
    <w:rsid w:val="0EAC0AC2"/>
    <w:rsid w:val="0ECA3A14"/>
    <w:rsid w:val="0EE60ACD"/>
    <w:rsid w:val="0F252425"/>
    <w:rsid w:val="0F59676A"/>
    <w:rsid w:val="111C7EA2"/>
    <w:rsid w:val="12DE7E37"/>
    <w:rsid w:val="1390542C"/>
    <w:rsid w:val="140621F3"/>
    <w:rsid w:val="14663B93"/>
    <w:rsid w:val="14B95E54"/>
    <w:rsid w:val="15982CF8"/>
    <w:rsid w:val="15AF54A9"/>
    <w:rsid w:val="15B12FCF"/>
    <w:rsid w:val="15B44E11"/>
    <w:rsid w:val="16537CBB"/>
    <w:rsid w:val="166A1DD1"/>
    <w:rsid w:val="16A50D7F"/>
    <w:rsid w:val="16A56EF0"/>
    <w:rsid w:val="16E31D7B"/>
    <w:rsid w:val="16F91183"/>
    <w:rsid w:val="17A0779F"/>
    <w:rsid w:val="17F2423F"/>
    <w:rsid w:val="183E1C44"/>
    <w:rsid w:val="18653EEA"/>
    <w:rsid w:val="18820191"/>
    <w:rsid w:val="188D5986"/>
    <w:rsid w:val="18AF0F26"/>
    <w:rsid w:val="18D62C04"/>
    <w:rsid w:val="190975CB"/>
    <w:rsid w:val="19533F45"/>
    <w:rsid w:val="19664BF2"/>
    <w:rsid w:val="19BC1FCD"/>
    <w:rsid w:val="19DC091C"/>
    <w:rsid w:val="1A6C5716"/>
    <w:rsid w:val="1A825045"/>
    <w:rsid w:val="1B235BE3"/>
    <w:rsid w:val="1B6867FE"/>
    <w:rsid w:val="1BA22FD1"/>
    <w:rsid w:val="1BA56934"/>
    <w:rsid w:val="1C020C68"/>
    <w:rsid w:val="1C1B2793"/>
    <w:rsid w:val="1C561B64"/>
    <w:rsid w:val="1C693672"/>
    <w:rsid w:val="1D0E0AE2"/>
    <w:rsid w:val="1D4B16CB"/>
    <w:rsid w:val="1D6F5D60"/>
    <w:rsid w:val="1D7A077A"/>
    <w:rsid w:val="1D93014B"/>
    <w:rsid w:val="1E5334E5"/>
    <w:rsid w:val="1ED33FB6"/>
    <w:rsid w:val="1F1B1950"/>
    <w:rsid w:val="1F5570C1"/>
    <w:rsid w:val="20997278"/>
    <w:rsid w:val="22AF210F"/>
    <w:rsid w:val="22C27BFE"/>
    <w:rsid w:val="235518BE"/>
    <w:rsid w:val="24407731"/>
    <w:rsid w:val="24902705"/>
    <w:rsid w:val="25035B4D"/>
    <w:rsid w:val="2553337B"/>
    <w:rsid w:val="26871620"/>
    <w:rsid w:val="268C0931"/>
    <w:rsid w:val="26E37162"/>
    <w:rsid w:val="276E6BA1"/>
    <w:rsid w:val="27DB47B5"/>
    <w:rsid w:val="28127C1C"/>
    <w:rsid w:val="283F6BC3"/>
    <w:rsid w:val="28624ACA"/>
    <w:rsid w:val="28736D1C"/>
    <w:rsid w:val="28A5112E"/>
    <w:rsid w:val="28E3573D"/>
    <w:rsid w:val="29386390"/>
    <w:rsid w:val="293E7C75"/>
    <w:rsid w:val="29D52145"/>
    <w:rsid w:val="29EF1AE9"/>
    <w:rsid w:val="2A5C57A7"/>
    <w:rsid w:val="2ABC4498"/>
    <w:rsid w:val="2ABC5AEA"/>
    <w:rsid w:val="2AD169B3"/>
    <w:rsid w:val="2B934CDC"/>
    <w:rsid w:val="2C8D6192"/>
    <w:rsid w:val="2CB50A70"/>
    <w:rsid w:val="2D397397"/>
    <w:rsid w:val="2E8E614B"/>
    <w:rsid w:val="2EF50410"/>
    <w:rsid w:val="2F4607D4"/>
    <w:rsid w:val="2F962B35"/>
    <w:rsid w:val="2FC00586"/>
    <w:rsid w:val="315C7DEC"/>
    <w:rsid w:val="31F00840"/>
    <w:rsid w:val="32012D0E"/>
    <w:rsid w:val="326A3914"/>
    <w:rsid w:val="32850E09"/>
    <w:rsid w:val="329E5236"/>
    <w:rsid w:val="32D54349"/>
    <w:rsid w:val="339628D2"/>
    <w:rsid w:val="33E96246"/>
    <w:rsid w:val="3402536E"/>
    <w:rsid w:val="34EC0DAF"/>
    <w:rsid w:val="35284044"/>
    <w:rsid w:val="36117ECA"/>
    <w:rsid w:val="364315C9"/>
    <w:rsid w:val="3732568F"/>
    <w:rsid w:val="37AA2EEF"/>
    <w:rsid w:val="37D804FA"/>
    <w:rsid w:val="37F42AB8"/>
    <w:rsid w:val="382673F4"/>
    <w:rsid w:val="38DC2E0C"/>
    <w:rsid w:val="397F500E"/>
    <w:rsid w:val="39C96289"/>
    <w:rsid w:val="3ABD5DEE"/>
    <w:rsid w:val="3B1B05D6"/>
    <w:rsid w:val="3B61776F"/>
    <w:rsid w:val="3BAE11FC"/>
    <w:rsid w:val="3C244FCA"/>
    <w:rsid w:val="3C2C3256"/>
    <w:rsid w:val="3C7100E0"/>
    <w:rsid w:val="3C824F12"/>
    <w:rsid w:val="3C99089B"/>
    <w:rsid w:val="3CE816D0"/>
    <w:rsid w:val="3D61488B"/>
    <w:rsid w:val="3DB161E8"/>
    <w:rsid w:val="3DC762E3"/>
    <w:rsid w:val="3DDF4155"/>
    <w:rsid w:val="3DE56989"/>
    <w:rsid w:val="3DF05D9E"/>
    <w:rsid w:val="3E6E5671"/>
    <w:rsid w:val="3EB975D1"/>
    <w:rsid w:val="3ECE5832"/>
    <w:rsid w:val="401E7A7C"/>
    <w:rsid w:val="40B172B9"/>
    <w:rsid w:val="411A59C0"/>
    <w:rsid w:val="415116B7"/>
    <w:rsid w:val="415C79E3"/>
    <w:rsid w:val="419349DA"/>
    <w:rsid w:val="419B0BE8"/>
    <w:rsid w:val="41DE4C7E"/>
    <w:rsid w:val="42276243"/>
    <w:rsid w:val="42564E10"/>
    <w:rsid w:val="42611755"/>
    <w:rsid w:val="42612617"/>
    <w:rsid w:val="42697CA6"/>
    <w:rsid w:val="427A63D0"/>
    <w:rsid w:val="431762B8"/>
    <w:rsid w:val="43192030"/>
    <w:rsid w:val="433C187A"/>
    <w:rsid w:val="4358302F"/>
    <w:rsid w:val="43621F38"/>
    <w:rsid w:val="43741014"/>
    <w:rsid w:val="437513C5"/>
    <w:rsid w:val="4389229D"/>
    <w:rsid w:val="444A6AF5"/>
    <w:rsid w:val="445B1563"/>
    <w:rsid w:val="44B93ACD"/>
    <w:rsid w:val="44ED0DCE"/>
    <w:rsid w:val="453252E0"/>
    <w:rsid w:val="467B4605"/>
    <w:rsid w:val="46C8635C"/>
    <w:rsid w:val="47CB6135"/>
    <w:rsid w:val="4823125B"/>
    <w:rsid w:val="482D0077"/>
    <w:rsid w:val="48481323"/>
    <w:rsid w:val="48C32466"/>
    <w:rsid w:val="49184003"/>
    <w:rsid w:val="49515D92"/>
    <w:rsid w:val="49616027"/>
    <w:rsid w:val="49730DB0"/>
    <w:rsid w:val="4AE03869"/>
    <w:rsid w:val="4AE938C3"/>
    <w:rsid w:val="4AF813D0"/>
    <w:rsid w:val="4B651185"/>
    <w:rsid w:val="4BA94047"/>
    <w:rsid w:val="4BD87F2F"/>
    <w:rsid w:val="4C2F183D"/>
    <w:rsid w:val="4D211A35"/>
    <w:rsid w:val="4D3B3DE1"/>
    <w:rsid w:val="4D5360E2"/>
    <w:rsid w:val="4DD1178D"/>
    <w:rsid w:val="4DED445E"/>
    <w:rsid w:val="4EBB043F"/>
    <w:rsid w:val="4F426F8C"/>
    <w:rsid w:val="4F51638B"/>
    <w:rsid w:val="4F5D0236"/>
    <w:rsid w:val="4FD90665"/>
    <w:rsid w:val="5000036A"/>
    <w:rsid w:val="50990FC1"/>
    <w:rsid w:val="510E3722"/>
    <w:rsid w:val="51591E4E"/>
    <w:rsid w:val="515F6BC4"/>
    <w:rsid w:val="51DD7A65"/>
    <w:rsid w:val="5209177A"/>
    <w:rsid w:val="523F09AD"/>
    <w:rsid w:val="52BD6DD9"/>
    <w:rsid w:val="533F3302"/>
    <w:rsid w:val="53BA0CC5"/>
    <w:rsid w:val="54991B81"/>
    <w:rsid w:val="54C6522B"/>
    <w:rsid w:val="54C73E0D"/>
    <w:rsid w:val="54CC44FC"/>
    <w:rsid w:val="555467FF"/>
    <w:rsid w:val="55C70CAD"/>
    <w:rsid w:val="56F114B1"/>
    <w:rsid w:val="573B218C"/>
    <w:rsid w:val="57B66FA6"/>
    <w:rsid w:val="57E56780"/>
    <w:rsid w:val="581A7315"/>
    <w:rsid w:val="58931AE5"/>
    <w:rsid w:val="58CA6C0F"/>
    <w:rsid w:val="59252AEF"/>
    <w:rsid w:val="594726C0"/>
    <w:rsid w:val="598252E9"/>
    <w:rsid w:val="598D54FD"/>
    <w:rsid w:val="59BA1065"/>
    <w:rsid w:val="59D31DCF"/>
    <w:rsid w:val="5A0C50E2"/>
    <w:rsid w:val="5A324078"/>
    <w:rsid w:val="5A755201"/>
    <w:rsid w:val="5A95753D"/>
    <w:rsid w:val="5AEB5C08"/>
    <w:rsid w:val="5B5C152B"/>
    <w:rsid w:val="5C1016B8"/>
    <w:rsid w:val="5C49488E"/>
    <w:rsid w:val="5C5B4ECC"/>
    <w:rsid w:val="5C8F71D1"/>
    <w:rsid w:val="5CB165A0"/>
    <w:rsid w:val="5D886B77"/>
    <w:rsid w:val="5E6C0A33"/>
    <w:rsid w:val="5ED82FCC"/>
    <w:rsid w:val="5EE45104"/>
    <w:rsid w:val="5EF7101F"/>
    <w:rsid w:val="5F89141D"/>
    <w:rsid w:val="5FDA624B"/>
    <w:rsid w:val="60595171"/>
    <w:rsid w:val="60CF682B"/>
    <w:rsid w:val="61284214"/>
    <w:rsid w:val="61B85791"/>
    <w:rsid w:val="62BD6056"/>
    <w:rsid w:val="63140E66"/>
    <w:rsid w:val="639D281F"/>
    <w:rsid w:val="63A06339"/>
    <w:rsid w:val="63AA5678"/>
    <w:rsid w:val="642D54E3"/>
    <w:rsid w:val="64AF4728"/>
    <w:rsid w:val="64DE1859"/>
    <w:rsid w:val="64FD607A"/>
    <w:rsid w:val="650E563B"/>
    <w:rsid w:val="658630FD"/>
    <w:rsid w:val="65AD37DF"/>
    <w:rsid w:val="65E05C9C"/>
    <w:rsid w:val="65EC64CB"/>
    <w:rsid w:val="669929BC"/>
    <w:rsid w:val="66AB26EF"/>
    <w:rsid w:val="66F145A6"/>
    <w:rsid w:val="67077893"/>
    <w:rsid w:val="6712234E"/>
    <w:rsid w:val="68AE6C7E"/>
    <w:rsid w:val="68C90946"/>
    <w:rsid w:val="68D059CE"/>
    <w:rsid w:val="69331252"/>
    <w:rsid w:val="698664BD"/>
    <w:rsid w:val="69CF4F28"/>
    <w:rsid w:val="6A805E59"/>
    <w:rsid w:val="6B21798E"/>
    <w:rsid w:val="6B4B2B28"/>
    <w:rsid w:val="6BC144D2"/>
    <w:rsid w:val="6C376EFF"/>
    <w:rsid w:val="6C551180"/>
    <w:rsid w:val="6C627CF4"/>
    <w:rsid w:val="6CB57E24"/>
    <w:rsid w:val="6CE84749"/>
    <w:rsid w:val="6D1C3B4E"/>
    <w:rsid w:val="6D301158"/>
    <w:rsid w:val="6D97236F"/>
    <w:rsid w:val="6DF262C9"/>
    <w:rsid w:val="6E02638F"/>
    <w:rsid w:val="6E2E008B"/>
    <w:rsid w:val="6E386F5E"/>
    <w:rsid w:val="6E43376F"/>
    <w:rsid w:val="6EBE56B6"/>
    <w:rsid w:val="6EEC3D27"/>
    <w:rsid w:val="6FC8646A"/>
    <w:rsid w:val="701A4769"/>
    <w:rsid w:val="704804E7"/>
    <w:rsid w:val="71216E8E"/>
    <w:rsid w:val="718F2047"/>
    <w:rsid w:val="7213052C"/>
    <w:rsid w:val="722A2CF4"/>
    <w:rsid w:val="726310A6"/>
    <w:rsid w:val="72BF00A3"/>
    <w:rsid w:val="72CE14F1"/>
    <w:rsid w:val="73E20FA9"/>
    <w:rsid w:val="75191D23"/>
    <w:rsid w:val="754328D8"/>
    <w:rsid w:val="754C2D47"/>
    <w:rsid w:val="75931BF3"/>
    <w:rsid w:val="75ED37AE"/>
    <w:rsid w:val="7621652A"/>
    <w:rsid w:val="764E2089"/>
    <w:rsid w:val="76C76D0C"/>
    <w:rsid w:val="77222589"/>
    <w:rsid w:val="773B42BC"/>
    <w:rsid w:val="77420F92"/>
    <w:rsid w:val="774930C6"/>
    <w:rsid w:val="77582A58"/>
    <w:rsid w:val="779A1CC4"/>
    <w:rsid w:val="782F11E5"/>
    <w:rsid w:val="79880079"/>
    <w:rsid w:val="79A656EE"/>
    <w:rsid w:val="79AD5455"/>
    <w:rsid w:val="79BD5249"/>
    <w:rsid w:val="79C47DD5"/>
    <w:rsid w:val="79E955B1"/>
    <w:rsid w:val="7A044C70"/>
    <w:rsid w:val="7A662F96"/>
    <w:rsid w:val="7A7C5AF6"/>
    <w:rsid w:val="7A933C39"/>
    <w:rsid w:val="7ABF543B"/>
    <w:rsid w:val="7AC92FD9"/>
    <w:rsid w:val="7B073E8F"/>
    <w:rsid w:val="7B544667"/>
    <w:rsid w:val="7BD02AB4"/>
    <w:rsid w:val="7CC83BA3"/>
    <w:rsid w:val="7CDE7F9E"/>
    <w:rsid w:val="7CE56503"/>
    <w:rsid w:val="7D3A6819"/>
    <w:rsid w:val="7D9A6CD4"/>
    <w:rsid w:val="7DBE13F6"/>
    <w:rsid w:val="7E100F08"/>
    <w:rsid w:val="7EAE60BC"/>
    <w:rsid w:val="7F2E0F93"/>
    <w:rsid w:val="7F8923C6"/>
    <w:rsid w:val="7F8B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Balloon Text"/>
    <w:basedOn w:val="1"/>
    <w:link w:val="21"/>
    <w:autoRedefine/>
    <w:qFormat/>
    <w:uiPriority w:val="0"/>
    <w:rPr>
      <w:sz w:val="18"/>
      <w:szCs w:val="18"/>
    </w:rPr>
  </w:style>
  <w:style w:type="paragraph" w:styleId="7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autoRedefine/>
    <w:qFormat/>
    <w:uiPriority w:val="0"/>
    <w:rPr>
      <w:b/>
    </w:rPr>
  </w:style>
  <w:style w:type="character" w:styleId="14">
    <w:name w:val="Emphasis"/>
    <w:basedOn w:val="12"/>
    <w:autoRedefine/>
    <w:qFormat/>
    <w:uiPriority w:val="0"/>
    <w:rPr>
      <w:i/>
    </w:rPr>
  </w:style>
  <w:style w:type="character" w:styleId="15">
    <w:name w:val="Hyperlink"/>
    <w:basedOn w:val="12"/>
    <w:autoRedefine/>
    <w:unhideWhenUsed/>
    <w:qFormat/>
    <w:uiPriority w:val="99"/>
    <w:rPr>
      <w:color w:val="0000FF"/>
      <w:u w:val="single"/>
    </w:rPr>
  </w:style>
  <w:style w:type="character" w:customStyle="1" w:styleId="16">
    <w:name w:val="页眉 Char"/>
    <w:basedOn w:val="12"/>
    <w:link w:val="8"/>
    <w:autoRedefine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12"/>
    <w:link w:val="7"/>
    <w:autoRedefine/>
    <w:qFormat/>
    <w:uiPriority w:val="99"/>
    <w:rPr>
      <w:kern w:val="2"/>
      <w:sz w:val="18"/>
      <w:szCs w:val="18"/>
    </w:rPr>
  </w:style>
  <w:style w:type="paragraph" w:customStyle="1" w:styleId="18">
    <w:name w:val="封面标准英文名称"/>
    <w:autoRedefine/>
    <w:qFormat/>
    <w:uiPriority w:val="0"/>
    <w:pPr>
      <w:widowControl w:val="0"/>
      <w:spacing w:before="370" w:line="400" w:lineRule="exact"/>
      <w:jc w:val="center"/>
    </w:pPr>
    <w:rPr>
      <w:rFonts w:ascii="Calibri" w:hAnsi="Calibri" w:eastAsia="宋体" w:cs="Times New Roman"/>
      <w:sz w:val="28"/>
      <w:lang w:val="en-US" w:eastAsia="zh-CN" w:bidi="ar-SA"/>
    </w:rPr>
  </w:style>
  <w:style w:type="paragraph" w:customStyle="1" w:styleId="19">
    <w:name w:val="目次、标准名称标题"/>
    <w:basedOn w:val="1"/>
    <w:next w:val="1"/>
    <w:autoRedefine/>
    <w:qFormat/>
    <w:uiPriority w:val="0"/>
    <w:pPr>
      <w:widowControl/>
      <w:shd w:val="clear" w:color="auto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2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21">
    <w:name w:val="批注框文本 Char"/>
    <w:basedOn w:val="12"/>
    <w:link w:val="6"/>
    <w:autoRedefine/>
    <w:qFormat/>
    <w:uiPriority w:val="0"/>
    <w:rPr>
      <w:kern w:val="2"/>
      <w:sz w:val="18"/>
      <w:szCs w:val="18"/>
    </w:rPr>
  </w:style>
  <w:style w:type="paragraph" w:customStyle="1" w:styleId="22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13</Lines>
  <Paragraphs>3</Paragraphs>
  <TotalTime>5</TotalTime>
  <ScaleCrop>false</ScaleCrop>
  <LinksUpToDate>false</LinksUpToDate>
  <CharactersWithSpaces>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2020-07-30T01:53:00Z</dcterms:created>
  <dc:creator>Lenovo</dc:creator>
  <cp:lastModifiedBy>十二</cp:lastModifiedBy>
  <cp:lastPrinted>2020-12-03T02:45:00Z</cp:lastPrinted>
  <dcterms:modified xsi:type="dcterms:W3CDTF">2025-02-28T00:48:30Z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D12AE24F2A7744B3948987DDBF0B67B0_13</vt:lpwstr>
  </property>
  <property fmtid="{D5CDD505-2E9C-101B-9397-08002B2CF9AE}" pid="4" name="KSOTemplateDocerSaveRecord">
    <vt:lpwstr>eyJoZGlkIjoiNWM3OTM1OTIyYTQxMTc4ZWNiMTQ0Zjc1YmViMDZmNmMiLCJ1c2VySWQiOiIzNjA4MDg5NjIifQ==</vt:lpwstr>
  </property>
</Properties>
</file>