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45A1B">
      <w:pPr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</w:p>
    <w:p w14:paraId="376F747B">
      <w:pPr>
        <w:ind w:firstLine="2880" w:firstLineChars="800"/>
        <w:rPr>
          <w:rFonts w:hint="eastAsia" w:ascii="仿宋" w:hAnsi="仿宋" w:eastAsia="仿宋" w:cs="仿宋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报名材料汇总</w:t>
      </w:r>
    </w:p>
    <w:p w14:paraId="263AD28A">
      <w:pPr>
        <w:numPr>
          <w:ilvl w:val="0"/>
          <w:numId w:val="1"/>
        </w:num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机动车鉴定评估师报名表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"/>
        <w:gridCol w:w="1142"/>
        <w:gridCol w:w="1048"/>
        <w:gridCol w:w="983"/>
        <w:gridCol w:w="1800"/>
        <w:gridCol w:w="3202"/>
      </w:tblGrid>
      <w:tr w14:paraId="059A1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886" w:type="dxa"/>
            <w:vAlign w:val="center"/>
          </w:tcPr>
          <w:p w14:paraId="637E217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 名</w:t>
            </w:r>
          </w:p>
        </w:tc>
        <w:tc>
          <w:tcPr>
            <w:tcW w:w="1142" w:type="dxa"/>
            <w:vAlign w:val="center"/>
          </w:tcPr>
          <w:p w14:paraId="31B4EB7A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  <w:tc>
          <w:tcPr>
            <w:tcW w:w="1048" w:type="dxa"/>
            <w:vAlign w:val="center"/>
          </w:tcPr>
          <w:p w14:paraId="05C90D8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983" w:type="dxa"/>
            <w:vAlign w:val="center"/>
          </w:tcPr>
          <w:p w14:paraId="13A7873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  <w:tc>
          <w:tcPr>
            <w:tcW w:w="1800" w:type="dxa"/>
            <w:vAlign w:val="center"/>
          </w:tcPr>
          <w:p w14:paraId="1724DA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出生年月</w:t>
            </w:r>
          </w:p>
        </w:tc>
        <w:tc>
          <w:tcPr>
            <w:tcW w:w="3202" w:type="dxa"/>
            <w:vAlign w:val="center"/>
          </w:tcPr>
          <w:p w14:paraId="52B01EE2">
            <w:pPr>
              <w:ind w:firstLine="630" w:firstLineChars="300"/>
              <w:jc w:val="left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</w:tr>
      <w:tr w14:paraId="20D05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86" w:type="dxa"/>
            <w:vAlign w:val="center"/>
          </w:tcPr>
          <w:p w14:paraId="05E22FC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工 作</w:t>
            </w:r>
          </w:p>
          <w:p w14:paraId="34AADD0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单 位</w:t>
            </w:r>
          </w:p>
        </w:tc>
        <w:tc>
          <w:tcPr>
            <w:tcW w:w="3173" w:type="dxa"/>
            <w:gridSpan w:val="3"/>
            <w:vAlign w:val="center"/>
          </w:tcPr>
          <w:p w14:paraId="3D01D31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  <w:tc>
          <w:tcPr>
            <w:tcW w:w="1800" w:type="dxa"/>
            <w:vAlign w:val="center"/>
          </w:tcPr>
          <w:p w14:paraId="15E3AB85">
            <w:pPr>
              <w:jc w:val="center"/>
              <w:rPr>
                <w:rFonts w:hint="default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通信地址</w:t>
            </w:r>
          </w:p>
        </w:tc>
        <w:tc>
          <w:tcPr>
            <w:tcW w:w="3202" w:type="dxa"/>
            <w:vAlign w:val="center"/>
          </w:tcPr>
          <w:p w14:paraId="7B32B159">
            <w:pPr>
              <w:ind w:firstLine="1050" w:firstLineChars="5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</w:tr>
      <w:tr w14:paraId="3219A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886" w:type="dxa"/>
            <w:vAlign w:val="center"/>
          </w:tcPr>
          <w:p w14:paraId="71FEA68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身 份</w:t>
            </w:r>
          </w:p>
          <w:p w14:paraId="4EDFDA7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证 号</w:t>
            </w:r>
          </w:p>
        </w:tc>
        <w:tc>
          <w:tcPr>
            <w:tcW w:w="3173" w:type="dxa"/>
            <w:gridSpan w:val="3"/>
            <w:vAlign w:val="center"/>
          </w:tcPr>
          <w:p w14:paraId="5B2F7EA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  <w:tc>
          <w:tcPr>
            <w:tcW w:w="1800" w:type="dxa"/>
            <w:vAlign w:val="center"/>
          </w:tcPr>
          <w:p w14:paraId="5E6B5EE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手机号码</w:t>
            </w:r>
          </w:p>
        </w:tc>
        <w:tc>
          <w:tcPr>
            <w:tcW w:w="3202" w:type="dxa"/>
            <w:vAlign w:val="center"/>
          </w:tcPr>
          <w:p w14:paraId="643D89C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</w:tr>
      <w:tr w14:paraId="0AD14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6" w:type="dxa"/>
            <w:vAlign w:val="center"/>
          </w:tcPr>
          <w:p w14:paraId="71713FF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学 历</w:t>
            </w:r>
          </w:p>
        </w:tc>
        <w:tc>
          <w:tcPr>
            <w:tcW w:w="3173" w:type="dxa"/>
            <w:gridSpan w:val="3"/>
            <w:vAlign w:val="center"/>
          </w:tcPr>
          <w:p w14:paraId="6DDFF75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高中□ 大专□ 大学□</w:t>
            </w:r>
          </w:p>
        </w:tc>
        <w:tc>
          <w:tcPr>
            <w:tcW w:w="1800" w:type="dxa"/>
            <w:vAlign w:val="center"/>
          </w:tcPr>
          <w:p w14:paraId="059361C9">
            <w:pPr>
              <w:spacing w:line="48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毕业院校及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专业</w:t>
            </w:r>
          </w:p>
        </w:tc>
        <w:tc>
          <w:tcPr>
            <w:tcW w:w="3202" w:type="dxa"/>
            <w:vAlign w:val="center"/>
          </w:tcPr>
          <w:p w14:paraId="17AC6A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必填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</w:p>
        </w:tc>
      </w:tr>
      <w:tr w14:paraId="69454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886" w:type="dxa"/>
            <w:vAlign w:val="center"/>
          </w:tcPr>
          <w:p w14:paraId="150D80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报考</w:t>
            </w:r>
          </w:p>
          <w:p w14:paraId="24CAA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级别</w:t>
            </w:r>
          </w:p>
        </w:tc>
        <w:tc>
          <w:tcPr>
            <w:tcW w:w="3173" w:type="dxa"/>
            <w:gridSpan w:val="3"/>
            <w:vAlign w:val="center"/>
          </w:tcPr>
          <w:p w14:paraId="60051389">
            <w:pPr>
              <w:ind w:firstLine="630" w:firstLineChars="300"/>
              <w:jc w:val="both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四级 /中级工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sym w:font="Wingdings 2" w:char="00A3"/>
            </w:r>
          </w:p>
          <w:p w14:paraId="468404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5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三级/ 高级工   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800" w:type="dxa"/>
            <w:vAlign w:val="center"/>
          </w:tcPr>
          <w:p w14:paraId="5CFDF1E1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原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职业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资格证书</w:t>
            </w:r>
          </w:p>
          <w:p w14:paraId="176077BE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（技能等级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证书</w:t>
            </w: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）</w:t>
            </w:r>
          </w:p>
          <w:p w14:paraId="3D05AF01">
            <w:pPr>
              <w:spacing w:line="24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等级和名称</w:t>
            </w:r>
          </w:p>
        </w:tc>
        <w:tc>
          <w:tcPr>
            <w:tcW w:w="3202" w:type="dxa"/>
            <w:vAlign w:val="center"/>
          </w:tcPr>
          <w:p w14:paraId="154556FE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没有填“无”</w:t>
            </w:r>
          </w:p>
        </w:tc>
      </w:tr>
      <w:tr w14:paraId="18796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86" w:type="dxa"/>
            <w:vMerge w:val="restart"/>
          </w:tcPr>
          <w:p w14:paraId="624AC5FA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  <w:p w14:paraId="141C0E1E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四级</w:t>
            </w:r>
          </w:p>
          <w:p w14:paraId="27C11185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/</w:t>
            </w:r>
          </w:p>
          <w:p w14:paraId="27A165E5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中级工</w:t>
            </w:r>
          </w:p>
        </w:tc>
        <w:tc>
          <w:tcPr>
            <w:tcW w:w="8175" w:type="dxa"/>
            <w:gridSpan w:val="5"/>
          </w:tcPr>
          <w:p w14:paraId="1A0C205D">
            <w:pPr>
              <w:numPr>
                <w:ilvl w:val="0"/>
                <w:numId w:val="0"/>
              </w:numPr>
              <w:spacing w:line="24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（1）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取得相关职业五级/初级工职业资格证书（技能等级证书）后，累计从事本职业或相关职业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满3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年。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6D7EA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86" w:type="dxa"/>
            <w:vMerge w:val="continue"/>
          </w:tcPr>
          <w:p w14:paraId="2F5FA0A7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</w:tcPr>
          <w:p w14:paraId="0CED4FD1">
            <w:pPr>
              <w:spacing w:line="48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（2）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累计从事本职业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相关职业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满5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年。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72750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86" w:type="dxa"/>
            <w:vMerge w:val="continue"/>
          </w:tcPr>
          <w:p w14:paraId="0CB4E6FD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  <w:vAlign w:val="center"/>
          </w:tcPr>
          <w:p w14:paraId="07866FFC">
            <w:pPr>
              <w:numPr>
                <w:ilvl w:val="0"/>
                <w:numId w:val="2"/>
              </w:numPr>
              <w:spacing w:line="24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取得本专业或相关专业的技工院校或中等及以上职业院校、专科及以上普通高</w:t>
            </w:r>
          </w:p>
          <w:p w14:paraId="1B01FB41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等学校毕业证书（含在读应届毕业生）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44DFD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86" w:type="dxa"/>
            <w:vMerge w:val="restart"/>
          </w:tcPr>
          <w:p w14:paraId="194EB65E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0D71A6C4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</w:p>
          <w:p w14:paraId="4E348A0B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  <w:p w14:paraId="1BE1A5B0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  <w:p w14:paraId="3418499A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  <w:p w14:paraId="1CC10B55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</w:p>
          <w:p w14:paraId="6EFDED4F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三级</w:t>
            </w:r>
          </w:p>
          <w:p w14:paraId="0710191F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/</w:t>
            </w:r>
          </w:p>
          <w:p w14:paraId="630ED6DD">
            <w:pPr>
              <w:numPr>
                <w:ilvl w:val="0"/>
                <w:numId w:val="0"/>
              </w:numPr>
              <w:spacing w:line="240" w:lineRule="auto"/>
              <w:ind w:left="239" w:leftChars="114" w:firstLine="0" w:firstLineChars="0"/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高级</w:t>
            </w:r>
          </w:p>
          <w:p w14:paraId="6953B736">
            <w:pPr>
              <w:numPr>
                <w:ilvl w:val="0"/>
                <w:numId w:val="0"/>
              </w:numPr>
              <w:spacing w:line="240" w:lineRule="auto"/>
              <w:ind w:firstLine="241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工</w:t>
            </w:r>
          </w:p>
        </w:tc>
        <w:tc>
          <w:tcPr>
            <w:tcW w:w="8175" w:type="dxa"/>
            <w:gridSpan w:val="5"/>
            <w:vAlign w:val="center"/>
          </w:tcPr>
          <w:p w14:paraId="7D343237">
            <w:pPr>
              <w:numPr>
                <w:ilvl w:val="0"/>
                <w:numId w:val="0"/>
              </w:numPr>
              <w:spacing w:line="240" w:lineRule="auto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（1）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累计从事本职业或相关职业满10年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。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64F0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86" w:type="dxa"/>
            <w:vMerge w:val="continue"/>
          </w:tcPr>
          <w:p w14:paraId="0D9C28B4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  <w:vAlign w:val="top"/>
          </w:tcPr>
          <w:p w14:paraId="7681D2CA">
            <w:pPr>
              <w:pStyle w:val="2"/>
              <w:spacing w:before="210" w:line="345" w:lineRule="auto"/>
              <w:ind w:right="85"/>
              <w:rPr>
                <w:rFonts w:hint="eastAsia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="仿宋"/>
                <w:kern w:val="2"/>
                <w:sz w:val="22"/>
                <w:szCs w:val="22"/>
                <w:lang w:val="en-US" w:eastAsia="zh-CN" w:bidi="ar-SA"/>
              </w:rPr>
              <w:t>（2）</w:t>
            </w:r>
            <w:r>
              <w:rPr>
                <w:color w:val="2D2D2D"/>
                <w:spacing w:val="9"/>
                <w:sz w:val="24"/>
                <w:szCs w:val="24"/>
              </w:rPr>
              <w:t>取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  <w:t>得本职业或相关职业四级/中级工职业资格（职 业技能等级）证书后，累计从事本职业或相关职业工作满 4年。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21E5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86" w:type="dxa"/>
            <w:vMerge w:val="continue"/>
          </w:tcPr>
          <w:p w14:paraId="0F98C918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  <w:vAlign w:val="top"/>
          </w:tcPr>
          <w:p w14:paraId="6E7192D9">
            <w:pPr>
              <w:pStyle w:val="2"/>
              <w:spacing w:before="205" w:line="581" w:lineRule="exact"/>
              <w:ind w:right="85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cs="仿宋"/>
                <w:kern w:val="2"/>
                <w:sz w:val="22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  <w:t>取得符合专业对应关系的初级职称（专业技术人员职业资格）后，累计从事本职业或相关职业工作满 1 年。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7A9C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86" w:type="dxa"/>
            <w:vMerge w:val="continue"/>
          </w:tcPr>
          <w:p w14:paraId="56C4AFD3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</w:tcPr>
          <w:p w14:paraId="22BF4B30">
            <w:pPr>
              <w:pStyle w:val="2"/>
              <w:spacing w:before="205" w:line="581" w:lineRule="exact"/>
              <w:ind w:right="85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）</w:t>
            </w:r>
            <w:r>
              <w:rPr>
                <w:rFonts w:hint="eastAsia" w:cs="仿宋"/>
                <w:sz w:val="22"/>
                <w:szCs w:val="22"/>
                <w:lang w:val="en-US" w:eastAsia="zh-CN"/>
              </w:rPr>
              <w:t>取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  <w:t>得本专业或相关专业的技工院校高级工班及以上毕业证书（含在读应届毕业生）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15C1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86" w:type="dxa"/>
            <w:vMerge w:val="continue"/>
          </w:tcPr>
          <w:p w14:paraId="6F76E11F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  <w:vAlign w:val="top"/>
          </w:tcPr>
          <w:p w14:paraId="1436193D">
            <w:pPr>
              <w:pStyle w:val="2"/>
              <w:spacing w:before="205" w:line="581" w:lineRule="exact"/>
              <w:ind w:right="85"/>
              <w:jc w:val="both"/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  <w:t>（5）取得本职业或相关职业四级/中级工职业资格（职 业技能等级） 证书，并取得高等职业学校、专科及以上普通高等学校本专业或相关专业毕业证书（含在读应届毕业生）</w:t>
            </w:r>
            <w:r>
              <w:rPr>
                <w:rFonts w:hint="eastAsia" w:cs="仿宋"/>
                <w:kern w:val="2"/>
                <w:sz w:val="22"/>
                <w:szCs w:val="22"/>
                <w:lang w:val="en-US" w:eastAsia="zh-CN" w:bidi="ar-SA"/>
              </w:rPr>
              <w:t>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  <w:tr w14:paraId="108A2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</w:trPr>
        <w:tc>
          <w:tcPr>
            <w:tcW w:w="886" w:type="dxa"/>
            <w:vMerge w:val="continue"/>
          </w:tcPr>
          <w:p w14:paraId="527A0581">
            <w:pPr>
              <w:numPr>
                <w:ilvl w:val="0"/>
                <w:numId w:val="0"/>
              </w:numPr>
              <w:spacing w:line="360" w:lineRule="auto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8175" w:type="dxa"/>
            <w:gridSpan w:val="5"/>
          </w:tcPr>
          <w:p w14:paraId="671D3E3C">
            <w:pPr>
              <w:pStyle w:val="2"/>
              <w:spacing w:before="205" w:line="581" w:lineRule="exact"/>
              <w:ind w:right="85"/>
              <w:jc w:val="both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cs="仿宋"/>
                <w:sz w:val="22"/>
                <w:szCs w:val="22"/>
                <w:lang w:eastAsia="zh-CN"/>
              </w:rPr>
              <w:t>（</w:t>
            </w:r>
            <w:r>
              <w:rPr>
                <w:rFonts w:hint="eastAsia" w:cs="仿宋"/>
                <w:sz w:val="22"/>
                <w:szCs w:val="22"/>
                <w:lang w:val="en-US" w:eastAsia="zh-CN"/>
              </w:rPr>
              <w:t>6</w:t>
            </w:r>
            <w:r>
              <w:rPr>
                <w:rFonts w:hint="eastAsia" w:cs="仿宋"/>
                <w:sz w:val="22"/>
                <w:szCs w:val="22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kern w:val="2"/>
                <w:sz w:val="22"/>
                <w:szCs w:val="22"/>
                <w:lang w:val="en-US" w:eastAsia="zh-CN" w:bidi="ar-SA"/>
              </w:rPr>
              <w:t>取得经评估论证的高等职业学校、专科及以上普 通高等学校本专业或相关专业的毕业证书（含在读应届毕业生）。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sym w:font="Wingdings 2" w:char="00A3"/>
            </w:r>
          </w:p>
        </w:tc>
      </w:tr>
    </w:tbl>
    <w:p w14:paraId="7137A5A7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lang w:val="en-US" w:eastAsia="zh-CN"/>
        </w:rPr>
        <w:t>说明：考生根据自身情况，选择所报考级别中的申报条件（勾选一项即可），并在本页后面的指定位置提供证明材料。</w:t>
      </w:r>
    </w:p>
    <w:p w14:paraId="6A0A8903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居民身份证</w:t>
      </w:r>
    </w:p>
    <w:p w14:paraId="0A45F9FB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450ECCB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897255</wp:posOffset>
                </wp:positionH>
                <wp:positionV relativeFrom="paragraph">
                  <wp:posOffset>382270</wp:posOffset>
                </wp:positionV>
                <wp:extent cx="3747135" cy="2360930"/>
                <wp:effectExtent l="6350" t="6350" r="10795" b="10160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22805" y="3940175"/>
                          <a:ext cx="3747135" cy="23609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74981"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8"/>
                                <w:lang w:val="en-US" w:eastAsia="zh-CN"/>
                              </w:rPr>
                              <w:t>正面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0.65pt;margin-top:30.1pt;height:185.9pt;width:295.05pt;z-index:251659264;v-text-anchor:middle;mso-width-relative:page;mso-height-relative:page;" fillcolor="#FFFFFF [3201]" filled="t" stroked="t" coordsize="21600,21600" arcsize="0.166666666666667" o:gfxdata="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RhOGFdcAAAAKAQAADwAAAAAAAAABACAAAAAiAAAAZHJzL2Rvd25yZXYueG1sUEsBAhQAFAAA&#10;AAgAh07iQDKt4xCbAgAAFwUAAA4AAAAAAAAAAQAgAAAAJgEAAGRycy9lMm9Eb2MueG1sUEsFBgAA&#10;AAAGAAYAWQEAADMG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47974981"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8"/>
                          <w:lang w:val="en-US" w:eastAsia="zh-CN"/>
                        </w:rPr>
                        <w:t>正面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45D4195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2A6967E4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2DE12A89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1D5C69C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E7B1BB2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6BD32EAB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75AEE358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4B973ACE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3997A44A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958215</wp:posOffset>
                </wp:positionH>
                <wp:positionV relativeFrom="paragraph">
                  <wp:posOffset>191770</wp:posOffset>
                </wp:positionV>
                <wp:extent cx="3747135" cy="2360930"/>
                <wp:effectExtent l="6350" t="6350" r="10795" b="10160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135" cy="23609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D4118A">
                            <w:pPr>
                              <w:jc w:val="center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8"/>
                                <w:lang w:val="en-US" w:eastAsia="zh-CN"/>
                              </w:rPr>
                              <w:t>反面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5.45pt;margin-top:15.1pt;height:185.9pt;width:295.05pt;z-index:251660288;v-text-anchor:middle;mso-width-relative:page;mso-height-relative:page;" fillcolor="#FFFFFF [3201]" filled="t" stroked="t" coordsize="21600,21600" arcsize="0.166666666666667" o:gfxdata="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AteLrk1gAAAAoB&#10;AAAPAAAAAAAAAAEAIAAAACIAAABkcnMvZG93bnJldi54bWxQSwECFAAUAAAACACHTuJAmvnSPY8C&#10;AAALBQAADgAAAAAAAAABACAAAAAlAQAAZHJzL2Uyb0RvYy54bWxQSwUGAAAAAAYABgBZAQAAJgYA&#10;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09D4118A">
                      <w:pPr>
                        <w:jc w:val="center"/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8"/>
                          <w:lang w:val="en-US" w:eastAsia="zh-CN"/>
                        </w:rPr>
                        <w:t>反面</w:t>
                      </w:r>
                    </w:p>
                  </w:txbxContent>
                </v:textbox>
              </v:roundrect>
            </w:pict>
          </mc:Fallback>
        </mc:AlternateContent>
      </w:r>
    </w:p>
    <w:p w14:paraId="77BAA394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</w:t>
      </w:r>
    </w:p>
    <w:p w14:paraId="70F788E5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10E48F38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1AA4CBB7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79295653"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1AEA4246">
      <w:pPr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CI（含）以上机动车驾驶证</w:t>
      </w:r>
    </w:p>
    <w:p w14:paraId="283B176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71F0B16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1EFBD51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539115</wp:posOffset>
                </wp:positionH>
                <wp:positionV relativeFrom="paragraph">
                  <wp:posOffset>93345</wp:posOffset>
                </wp:positionV>
                <wp:extent cx="4105275" cy="2687955"/>
                <wp:effectExtent l="6350" t="6350" r="18415" b="18415"/>
                <wp:wrapNone/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5275" cy="26879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E4A7FF">
                            <w:pPr>
                              <w:jc w:val="center"/>
                              <w:rPr>
                                <w:rFonts w:hint="default" w:eastAsia="宋体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  <w:lang w:val="en-US" w:eastAsia="zh-CN"/>
                              </w:rPr>
                              <w:t>主页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2.45pt;margin-top:7.35pt;height:211.65pt;width:323.25pt;z-index:251661312;v-text-anchor:middle;mso-width-relative:page;mso-height-relative:page;" fillcolor="#FFFFFF [3201]" filled="t" stroked="t" coordsize="21600,21600" arcsize="0.166666666666667" o:gfxdata="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CxQcze2AAAAAkB&#10;AAAPAAAAAAAAAAEAIAAAACIAAABkcnMvZG93bnJldi54bWxQSwECFAAUAAAACACHTuJAJyaLIY0C&#10;AAALBQAADgAAAAAAAAABACAAAAAnAQAAZHJzL2Uyb0RvYy54bWxQSwUGAAAAAAYABgBZAQAAJgYA&#10;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22E4A7FF">
                      <w:pPr>
                        <w:jc w:val="center"/>
                        <w:rPr>
                          <w:rFonts w:hint="default" w:eastAsia="宋体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  <w:lang w:val="en-US" w:eastAsia="zh-CN"/>
                        </w:rPr>
                        <w:t>主页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886518A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0C0969D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7AD8121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B50B3F5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0E86215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4414226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ADE98DD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5D3EC90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48B36DD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230505</wp:posOffset>
                </wp:positionV>
                <wp:extent cx="4105275" cy="2687955"/>
                <wp:effectExtent l="6350" t="6350" r="18415" b="18415"/>
                <wp:wrapNone/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5275" cy="268795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B8178A">
                            <w:pPr>
                              <w:jc w:val="center"/>
                              <w:rPr>
                                <w:rFonts w:hint="default" w:eastAsia="宋体"/>
                                <w:sz w:val="32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  <w:lang w:val="en-US" w:eastAsia="zh-CN"/>
                              </w:rPr>
                              <w:t>副页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5.45pt;margin-top:18.15pt;height:211.65pt;width:323.25pt;z-index:251662336;v-text-anchor:middle;mso-width-relative:page;mso-height-relative:page;" fillcolor="#FFFFFF [3201]" filled="t" stroked="t" coordsize="21600,21600" arcsize="0.166666666666667" o:gfxdata="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u3skP9gAAAAJ&#10;AQAADwAAAAAAAAABACAAAAAiAAAAZHJzL2Rvd25yZXYueG1sUEsBAhQAFAAAAAgAh07iQLMN436O&#10;AgAACwUAAA4AAAAAAAAAAQAgAAAAJwEAAGRycy9lMm9Eb2MueG1sUEsFBgAAAAAGAAYAWQEAACcG&#10;AAAAAA=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 w14:paraId="3FB8178A">
                      <w:pPr>
                        <w:jc w:val="center"/>
                        <w:rPr>
                          <w:rFonts w:hint="default" w:eastAsia="宋体"/>
                          <w:sz w:val="32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  <w:lang w:val="en-US" w:eastAsia="zh-CN"/>
                        </w:rPr>
                        <w:t>副页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3F9FAC5">
      <w:pPr>
        <w:widowControl w:val="0"/>
        <w:numPr>
          <w:ilvl w:val="0"/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</w:t>
      </w:r>
    </w:p>
    <w:p w14:paraId="2FAFB5C2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EE6C906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88F198C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8372A55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9FC9B2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539F79B6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E4C70C0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6FB03C6F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 w14:paraId="5BB043D5">
      <w:pPr>
        <w:widowControl w:val="0"/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  <w:sectPr>
          <w:pgSz w:w="11906" w:h="16838"/>
          <w:pgMar w:top="1440" w:right="866" w:bottom="1440" w:left="1800" w:header="851" w:footer="992" w:gutter="0"/>
          <w:cols w:space="425" w:num="1"/>
          <w:docGrid w:type="lines" w:linePitch="312" w:charSpace="0"/>
        </w:sectPr>
      </w:pPr>
    </w:p>
    <w:p w14:paraId="7CE50F44">
      <w:pPr>
        <w:widowControl w:val="0"/>
        <w:numPr>
          <w:ilvl w:val="0"/>
          <w:numId w:val="1"/>
        </w:numPr>
        <w:ind w:left="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学历证明或职业资格（职业技能）</w:t>
      </w:r>
    </w:p>
    <w:p w14:paraId="642873BA">
      <w:pPr>
        <w:widowControl w:val="0"/>
        <w:numPr>
          <w:numId w:val="0"/>
        </w:numPr>
        <w:jc w:val="both"/>
        <w:rPr>
          <w:rFonts w:hint="default" w:ascii="仿宋" w:hAnsi="仿宋" w:eastAsia="仿宋" w:cs="仿宋"/>
          <w:sz w:val="32"/>
          <w:szCs w:val="32"/>
          <w:lang w:val="en-US" w:eastAsia="zh-CN"/>
        </w:rPr>
        <w:sectPr>
          <w:pgSz w:w="16838" w:h="11906" w:orient="landscape"/>
          <w:pgMar w:top="1800" w:right="1440" w:bottom="866" w:left="1440" w:header="851" w:footer="992" w:gutter="0"/>
          <w:cols w:space="425" w:num="1"/>
          <w:docGrid w:type="lines" w:linePitch="312" w:charSpace="0"/>
        </w:sectPr>
      </w:pPr>
    </w:p>
    <w:p w14:paraId="755EF31A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五、社保证明（与工作年限证明盖章单位相对应）</w:t>
      </w:r>
    </w:p>
    <w:p w14:paraId="0B78F126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5B3E89CE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330DB9CE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1F5243D4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35C5E6A7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1F2EEEDA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74B6FB75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7D8B9CAB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6BFD7C1E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724D0410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59638D9F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44B8A242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7CCE722D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6E9C978E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7911B5B0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0D607520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4AF54814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4F3B9E3B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0A095581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05AF69DE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235A91A3">
      <w:pPr>
        <w:numPr>
          <w:ilvl w:val="0"/>
          <w:numId w:val="0"/>
        </w:numPr>
        <w:ind w:leftChars="0"/>
        <w:jc w:val="both"/>
        <w:rPr>
          <w:rFonts w:hint="default" w:ascii="仿宋" w:hAnsi="仿宋" w:eastAsia="仿宋" w:cs="仿宋"/>
          <w:bCs/>
          <w:sz w:val="32"/>
          <w:szCs w:val="32"/>
          <w:lang w:val="en-US" w:eastAsia="zh-CN"/>
        </w:rPr>
      </w:pPr>
    </w:p>
    <w:p w14:paraId="49012BA0">
      <w:pPr>
        <w:spacing w:line="240" w:lineRule="exact"/>
        <w:jc w:val="both"/>
        <w:rPr>
          <w:rFonts w:ascii="华文中宋" w:hAnsi="华文中宋" w:eastAsia="华文中宋"/>
          <w:bCs/>
          <w:sz w:val="36"/>
          <w:szCs w:val="36"/>
        </w:rPr>
      </w:pPr>
    </w:p>
    <w:p w14:paraId="7E8AA26D">
      <w:pPr>
        <w:jc w:val="center"/>
        <w:rPr>
          <w:rFonts w:hint="eastAsia" w:ascii="方正公文小标宋" w:hAnsi="方正公文小标宋" w:eastAsia="方正公文小标宋" w:cs="方正公文小标宋"/>
          <w:bCs/>
          <w:sz w:val="40"/>
          <w:szCs w:val="40"/>
        </w:rPr>
      </w:pPr>
      <w:r>
        <w:rPr>
          <w:rFonts w:hint="eastAsia" w:ascii="方正公文小标宋" w:hAnsi="方正公文小标宋" w:eastAsia="方正公文小标宋" w:cs="方正公文小标宋"/>
          <w:bCs/>
          <w:sz w:val="40"/>
          <w:szCs w:val="40"/>
        </w:rPr>
        <w:t>工作年限证明</w:t>
      </w:r>
    </w:p>
    <w:p w14:paraId="59011D69">
      <w:pPr>
        <w:spacing w:line="240" w:lineRule="exact"/>
        <w:jc w:val="center"/>
        <w:rPr>
          <w:rFonts w:ascii="华文中宋" w:hAnsi="华文中宋" w:eastAsia="华文中宋"/>
          <w:bCs/>
          <w:sz w:val="28"/>
          <w:szCs w:val="28"/>
        </w:rPr>
      </w:pPr>
    </w:p>
    <w:p w14:paraId="4FF81071">
      <w:pPr>
        <w:spacing w:afterLines="50" w:line="500" w:lineRule="exact"/>
        <w:rPr>
          <w:rFonts w:eastAsia="仿宋_GB2312"/>
          <w:sz w:val="24"/>
          <w:szCs w:val="24"/>
        </w:rPr>
      </w:pPr>
      <w:r>
        <w:rPr>
          <w:rFonts w:eastAsia="仿宋"/>
          <w:sz w:val="24"/>
          <w:szCs w:val="24"/>
        </w:rPr>
        <w:t xml:space="preserve">  </w:t>
      </w:r>
      <w:r>
        <w:rPr>
          <w:rFonts w:eastAsia="仿宋_GB2312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姓名：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，身份证号：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，现申请参加_______________(职业/工种)____级技能等级评价，从事本职业工作共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年，工作简历如下：</w:t>
      </w:r>
    </w:p>
    <w:tbl>
      <w:tblPr>
        <w:tblStyle w:val="6"/>
        <w:tblW w:w="9774" w:type="dxa"/>
        <w:tblInd w:w="-4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7"/>
        <w:gridCol w:w="1701"/>
        <w:gridCol w:w="1276"/>
        <w:gridCol w:w="1701"/>
        <w:gridCol w:w="1949"/>
      </w:tblGrid>
      <w:tr w14:paraId="0ECBA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3BC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起止年月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CD2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1F8F1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单位所在市（或县）</w:t>
            </w: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88C15">
            <w:pPr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从事何种</w:t>
            </w:r>
          </w:p>
          <w:p w14:paraId="789F49F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岗位工作</w:t>
            </w:r>
          </w:p>
        </w:tc>
      </w:tr>
      <w:tr w14:paraId="07BC7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F3F0B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月至   年  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DA6A8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2D84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E682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171DA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98F2E3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月至   年  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1953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9EE6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2779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42BE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0CE529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月至   年  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3567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F0B8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622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CD49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3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AB418">
            <w:pPr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年  月至   年  月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79938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0FB3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F97D5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3C165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2" w:hRule="atLeast"/>
        </w:trPr>
        <w:tc>
          <w:tcPr>
            <w:tcW w:w="48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22908">
            <w:pPr>
              <w:spacing w:line="420" w:lineRule="exact"/>
              <w:ind w:right="72" w:firstLine="480"/>
              <w:rPr>
                <w:rFonts w:hint="eastAsia" w:eastAsia="仿宋"/>
                <w:sz w:val="28"/>
                <w:szCs w:val="28"/>
              </w:rPr>
            </w:pPr>
            <w:r>
              <w:rPr>
                <w:rFonts w:eastAsia="仿宋"/>
                <w:sz w:val="28"/>
                <w:szCs w:val="28"/>
              </w:rPr>
              <w:t>本人知晓本职业（工种）报考条件、资格审核相关要求，承诺遵守职业技能</w:t>
            </w:r>
            <w:r>
              <w:rPr>
                <w:rFonts w:hint="eastAsia" w:eastAsia="仿宋"/>
                <w:sz w:val="28"/>
                <w:szCs w:val="28"/>
              </w:rPr>
              <w:t>认定</w:t>
            </w:r>
            <w:r>
              <w:rPr>
                <w:rFonts w:eastAsia="仿宋"/>
                <w:sz w:val="28"/>
                <w:szCs w:val="28"/>
              </w:rPr>
              <w:t>报考的有关要求，保证本次填报的信息完整准确、工作履历真实，</w:t>
            </w:r>
            <w:r>
              <w:rPr>
                <w:rFonts w:hint="eastAsia" w:eastAsia="仿宋"/>
                <w:sz w:val="28"/>
                <w:szCs w:val="28"/>
              </w:rPr>
              <w:t>如有违纪违规及违反上述承诺的行为，本人自愿承担相应的责任和由此造成的一切后果。</w:t>
            </w:r>
          </w:p>
          <w:p w14:paraId="45266F8B">
            <w:pPr>
              <w:spacing w:line="420" w:lineRule="exact"/>
              <w:ind w:right="72"/>
              <w:rPr>
                <w:rFonts w:hint="eastAsia" w:eastAsia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标准粗黑" w:hAnsi="标准粗黑" w:eastAsia="标准粗黑" w:cs="标准粗黑"/>
                <w:sz w:val="24"/>
                <w:szCs w:val="24"/>
                <w:lang w:val="en-US" w:eastAsia="zh-CN"/>
              </w:rPr>
              <w:t>（考生参加评价当天，对工作年限证明现场签字确认，评价机构现场核验）</w:t>
            </w:r>
          </w:p>
          <w:p w14:paraId="7023ECA2">
            <w:pPr>
              <w:rPr>
                <w:rFonts w:ascii="黑体" w:hAnsi="黑体" w:eastAsia="黑体"/>
                <w:color w:val="FF0000"/>
                <w:sz w:val="22"/>
                <w:szCs w:val="22"/>
              </w:rPr>
            </w:pPr>
            <w:r>
              <w:rPr>
                <w:rFonts w:hint="eastAsia" w:ascii="黑体" w:hAnsi="黑体" w:eastAsia="黑体"/>
                <w:sz w:val="22"/>
                <w:szCs w:val="22"/>
              </w:rPr>
              <w:t xml:space="preserve"> </w:t>
            </w:r>
          </w:p>
          <w:p w14:paraId="06B81638">
            <w:pPr>
              <w:spacing w:line="420" w:lineRule="exact"/>
              <w:ind w:right="72"/>
              <w:rPr>
                <w:rFonts w:hint="eastAsia"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 xml:space="preserve">考生签名： </w:t>
            </w:r>
          </w:p>
          <w:p w14:paraId="0052FD22">
            <w:pPr>
              <w:spacing w:line="420" w:lineRule="exact"/>
              <w:ind w:right="72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ascii="标准粗黑" w:hAnsi="标准粗黑" w:eastAsia="标准粗黑" w:cs="标准粗黑"/>
                <w:sz w:val="24"/>
                <w:szCs w:val="24"/>
                <w:lang w:val="en-US" w:eastAsia="zh-CN"/>
              </w:rPr>
              <w:t>（评价当天现场签字）</w:t>
            </w:r>
          </w:p>
          <w:p w14:paraId="3DC893F1">
            <w:pPr>
              <w:spacing w:line="420" w:lineRule="exact"/>
              <w:ind w:right="72" w:firstLine="480"/>
              <w:rPr>
                <w:rFonts w:hint="eastAsia" w:eastAsia="仿宋"/>
                <w:sz w:val="28"/>
                <w:szCs w:val="28"/>
              </w:rPr>
            </w:pPr>
            <w:r>
              <w:rPr>
                <w:rFonts w:hint="eastAsia" w:eastAsia="仿宋"/>
                <w:sz w:val="28"/>
                <w:szCs w:val="28"/>
              </w:rPr>
              <w:t>联系电话：</w:t>
            </w:r>
          </w:p>
          <w:p w14:paraId="512456AE">
            <w:pPr>
              <w:spacing w:line="420" w:lineRule="exact"/>
              <w:rPr>
                <w:rFonts w:hint="eastAsia" w:eastAsia="仿宋"/>
                <w:color w:val="FF0000"/>
                <w:sz w:val="24"/>
                <w:szCs w:val="24"/>
              </w:rPr>
            </w:pPr>
            <w:r>
              <w:rPr>
                <w:rFonts w:eastAsia="仿宋"/>
                <w:color w:val="FF0000"/>
                <w:sz w:val="24"/>
                <w:szCs w:val="24"/>
              </w:rPr>
              <w:t xml:space="preserve">        </w:t>
            </w:r>
            <w:r>
              <w:rPr>
                <w:rFonts w:hint="eastAsia" w:eastAsia="仿宋"/>
                <w:color w:val="FF0000"/>
                <w:sz w:val="24"/>
                <w:szCs w:val="24"/>
              </w:rPr>
              <w:t xml:space="preserve"> </w:t>
            </w:r>
            <w:r>
              <w:rPr>
                <w:rFonts w:eastAsia="仿宋"/>
                <w:color w:val="FF0000"/>
                <w:sz w:val="24"/>
                <w:szCs w:val="24"/>
              </w:rPr>
              <w:t xml:space="preserve"> </w:t>
            </w:r>
          </w:p>
          <w:p w14:paraId="02EA866D">
            <w:pPr>
              <w:spacing w:line="420" w:lineRule="exact"/>
              <w:rPr>
                <w:rFonts w:eastAsia="仿宋"/>
                <w:sz w:val="24"/>
                <w:szCs w:val="24"/>
              </w:rPr>
            </w:pPr>
            <w:r>
              <w:rPr>
                <w:rFonts w:hint="eastAsia" w:eastAsia="仿宋"/>
                <w:color w:val="FF0000"/>
                <w:sz w:val="24"/>
                <w:szCs w:val="24"/>
              </w:rPr>
              <w:t xml:space="preserve">         </w:t>
            </w:r>
            <w:r>
              <w:rPr>
                <w:rFonts w:eastAsia="仿宋"/>
                <w:color w:val="FF0000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年   月   日</w:t>
            </w:r>
          </w:p>
        </w:tc>
        <w:tc>
          <w:tcPr>
            <w:tcW w:w="4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FC618">
            <w:pPr>
              <w:spacing w:line="420" w:lineRule="exact"/>
              <w:rPr>
                <w:rFonts w:eastAsia="仿宋"/>
                <w:sz w:val="24"/>
                <w:szCs w:val="24"/>
              </w:rPr>
            </w:pPr>
          </w:p>
          <w:p w14:paraId="3850748E">
            <w:pPr>
              <w:spacing w:line="420" w:lineRule="exact"/>
              <w:ind w:firstLine="640" w:firstLineChars="200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该考生填报内容真实准确。</w:t>
            </w:r>
          </w:p>
          <w:p w14:paraId="08EFA4DE">
            <w:pPr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14:paraId="3E8D9B89">
            <w:pPr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14:paraId="7EE47456">
            <w:pPr>
              <w:spacing w:line="420" w:lineRule="exact"/>
              <w:rPr>
                <w:rFonts w:eastAsia="仿宋"/>
                <w:sz w:val="28"/>
                <w:szCs w:val="28"/>
              </w:rPr>
            </w:pPr>
          </w:p>
          <w:p w14:paraId="65935BCA">
            <w:pPr>
              <w:spacing w:line="420" w:lineRule="exact"/>
              <w:ind w:right="420" w:firstLine="960" w:firstLineChars="300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单位（盖章）：</w:t>
            </w:r>
          </w:p>
          <w:p w14:paraId="277F8843">
            <w:pPr>
              <w:spacing w:line="420" w:lineRule="exact"/>
              <w:ind w:right="560" w:firstLine="960" w:firstLineChars="300"/>
              <w:rPr>
                <w:rFonts w:eastAsia="仿宋"/>
                <w:sz w:val="32"/>
                <w:szCs w:val="32"/>
              </w:rPr>
            </w:pPr>
            <w:r>
              <w:rPr>
                <w:rFonts w:eastAsia="仿宋"/>
                <w:sz w:val="32"/>
                <w:szCs w:val="32"/>
              </w:rPr>
              <w:t>经办人：</w:t>
            </w:r>
          </w:p>
          <w:p w14:paraId="663D320C">
            <w:pPr>
              <w:spacing w:line="420" w:lineRule="exact"/>
              <w:ind w:right="560" w:firstLine="960" w:firstLineChars="300"/>
              <w:rPr>
                <w:rFonts w:eastAsia="仿宋"/>
                <w:b w:val="0"/>
                <w:bCs/>
                <w:sz w:val="32"/>
                <w:szCs w:val="32"/>
              </w:rPr>
            </w:pPr>
            <w:r>
              <w:rPr>
                <w:rFonts w:hint="eastAsia" w:eastAsia="仿宋"/>
                <w:b w:val="0"/>
                <w:bCs/>
                <w:sz w:val="32"/>
                <w:szCs w:val="32"/>
              </w:rPr>
              <w:t>办公座机</w:t>
            </w:r>
            <w:r>
              <w:rPr>
                <w:rFonts w:eastAsia="仿宋"/>
                <w:b w:val="0"/>
                <w:bCs/>
                <w:sz w:val="32"/>
                <w:szCs w:val="32"/>
              </w:rPr>
              <w:t>：</w:t>
            </w:r>
          </w:p>
          <w:p w14:paraId="5FCDA2F1">
            <w:pPr>
              <w:spacing w:line="420" w:lineRule="exact"/>
              <w:rPr>
                <w:rFonts w:hint="eastAsia" w:eastAsia="仿宋"/>
                <w:sz w:val="24"/>
                <w:szCs w:val="24"/>
              </w:rPr>
            </w:pPr>
            <w:r>
              <w:rPr>
                <w:rFonts w:eastAsia="仿宋"/>
                <w:sz w:val="24"/>
                <w:szCs w:val="24"/>
              </w:rPr>
              <w:t xml:space="preserve">           </w:t>
            </w:r>
          </w:p>
          <w:p w14:paraId="2A1E6738">
            <w:pPr>
              <w:spacing w:line="420" w:lineRule="exact"/>
              <w:rPr>
                <w:rFonts w:hint="eastAsia" w:eastAsia="仿宋"/>
                <w:sz w:val="24"/>
                <w:szCs w:val="24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            </w:t>
            </w:r>
          </w:p>
          <w:p w14:paraId="117E0606">
            <w:pPr>
              <w:spacing w:line="420" w:lineRule="exact"/>
              <w:rPr>
                <w:rFonts w:eastAsia="仿宋"/>
                <w:sz w:val="28"/>
                <w:szCs w:val="28"/>
              </w:rPr>
            </w:pPr>
            <w:r>
              <w:rPr>
                <w:rFonts w:hint="eastAsia" w:eastAsia="仿宋"/>
                <w:sz w:val="24"/>
                <w:szCs w:val="24"/>
              </w:rPr>
              <w:t xml:space="preserve">            </w:t>
            </w:r>
            <w:r>
              <w:rPr>
                <w:rFonts w:hint="eastAsia" w:eastAsia="仿宋"/>
                <w:sz w:val="28"/>
                <w:szCs w:val="28"/>
              </w:rPr>
              <w:t xml:space="preserve">  </w:t>
            </w:r>
            <w:r>
              <w:rPr>
                <w:rFonts w:eastAsia="仿宋"/>
                <w:sz w:val="32"/>
                <w:szCs w:val="32"/>
              </w:rPr>
              <w:t>年   月   日</w:t>
            </w:r>
          </w:p>
          <w:p w14:paraId="59120290">
            <w:pPr>
              <w:spacing w:line="420" w:lineRule="exact"/>
              <w:rPr>
                <w:rFonts w:eastAsia="仿宋"/>
                <w:sz w:val="24"/>
                <w:szCs w:val="24"/>
              </w:rPr>
            </w:pPr>
          </w:p>
        </w:tc>
      </w:tr>
    </w:tbl>
    <w:p w14:paraId="25793312">
      <w:pPr>
        <w:rPr>
          <w:rFonts w:eastAsia="仿宋"/>
          <w:color w:val="000000"/>
          <w:kern w:val="0"/>
          <w:szCs w:val="21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</w:rPr>
        <w:t>注</w:t>
      </w:r>
      <w:r>
        <w:rPr>
          <w:rFonts w:eastAsia="仿宋"/>
          <w:color w:val="000000"/>
          <w:kern w:val="0"/>
          <w:szCs w:val="21"/>
        </w:rPr>
        <w:t xml:space="preserve">  1</w:t>
      </w:r>
      <w:r>
        <w:rPr>
          <w:rFonts w:hint="eastAsia" w:eastAsia="仿宋"/>
          <w:color w:val="000000"/>
          <w:kern w:val="0"/>
          <w:szCs w:val="21"/>
          <w:lang w:val="en-US" w:eastAsia="zh-CN"/>
        </w:rPr>
        <w:t>.</w:t>
      </w:r>
      <w:r>
        <w:rPr>
          <w:rFonts w:eastAsia="仿宋"/>
          <w:color w:val="000000"/>
          <w:kern w:val="0"/>
          <w:szCs w:val="21"/>
        </w:rPr>
        <w:t>表格内考生、经办人应签全名，单位应盖章，否则不予受理。</w:t>
      </w:r>
    </w:p>
    <w:p w14:paraId="6EAAE0E1">
      <w:pPr>
        <w:widowControl/>
        <w:numPr>
          <w:ilvl w:val="0"/>
          <w:numId w:val="0"/>
        </w:numPr>
        <w:spacing w:line="375" w:lineRule="atLeast"/>
        <w:ind w:left="420" w:leftChars="0"/>
        <w:jc w:val="left"/>
        <w:rPr>
          <w:rFonts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eastAsia="仿宋"/>
          <w:szCs w:val="21"/>
          <w:lang w:val="en-US" w:eastAsia="zh-CN"/>
        </w:rPr>
        <w:t>2.</w:t>
      </w:r>
      <w:r>
        <w:rPr>
          <w:rFonts w:eastAsia="仿宋"/>
          <w:szCs w:val="21"/>
        </w:rPr>
        <w:t>此证明仅作报考职业</w:t>
      </w:r>
      <w:r>
        <w:rPr>
          <w:rFonts w:hint="eastAsia" w:eastAsia="仿宋"/>
          <w:szCs w:val="21"/>
        </w:rPr>
        <w:t>等级</w:t>
      </w:r>
      <w:r>
        <w:rPr>
          <w:rFonts w:eastAsia="仿宋"/>
          <w:szCs w:val="21"/>
        </w:rPr>
        <w:t>证书凭据，不作其他用途。</w:t>
      </w:r>
      <w:r>
        <w:rPr>
          <w:rFonts w:eastAsia="仿宋"/>
          <w:kern w:val="0"/>
          <w:szCs w:val="21"/>
        </w:rPr>
        <w:t xml:space="preserve"> </w:t>
      </w:r>
    </w:p>
    <w:p w14:paraId="5B7B16F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80" w:lineRule="atLeast"/>
        <w:ind w:left="0" w:right="0"/>
        <w:jc w:val="center"/>
        <w:rPr>
          <w:b w:val="0"/>
          <w:bCs w:val="0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山东省职业技能等级认定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申报</w:t>
      </w:r>
      <w:r>
        <w:rPr>
          <w:rFonts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表</w:t>
      </w:r>
    </w:p>
    <w:tbl>
      <w:tblPr>
        <w:tblStyle w:val="6"/>
        <w:tblW w:w="867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04"/>
        <w:gridCol w:w="1704"/>
        <w:gridCol w:w="1945"/>
        <w:gridCol w:w="1466"/>
        <w:gridCol w:w="1852"/>
      </w:tblGrid>
      <w:tr w14:paraId="08D0D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</w:tblPrEx>
        <w:trPr>
          <w:trHeight w:val="454" w:hRule="atLeast"/>
          <w:jc w:val="center"/>
        </w:trPr>
        <w:tc>
          <w:tcPr>
            <w:tcW w:w="17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BD6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申报人姓名</w:t>
            </w:r>
          </w:p>
        </w:tc>
        <w:tc>
          <w:tcPr>
            <w:tcW w:w="17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46EB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B81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4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F8F8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52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478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彩色</w:t>
            </w:r>
          </w:p>
          <w:p w14:paraId="5BF796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白底照片</w:t>
            </w:r>
          </w:p>
        </w:tc>
      </w:tr>
      <w:tr w14:paraId="5C395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0B9B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出生日期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C51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8EC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学历及专业名称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256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5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8C1E4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E5C5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D9F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证件类型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0BD3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ECD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证件号码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A0A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5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78E33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3BCD1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8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63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9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手机号码</w:t>
            </w:r>
          </w:p>
        </w:tc>
        <w:tc>
          <w:tcPr>
            <w:tcW w:w="1704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5F8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94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2A4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考生类别</w:t>
            </w:r>
          </w:p>
        </w:tc>
        <w:tc>
          <w:tcPr>
            <w:tcW w:w="146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B11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院校学生</w:t>
            </w:r>
          </w:p>
          <w:p w14:paraId="7685A27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社会人员</w:t>
            </w:r>
          </w:p>
          <w:p w14:paraId="479EA7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其他</w:t>
            </w:r>
          </w:p>
        </w:tc>
        <w:tc>
          <w:tcPr>
            <w:tcW w:w="185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0B6DF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5D193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6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F5F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39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5115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55B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852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51585"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 w14:paraId="68CAA7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2" w:hRule="atLeast"/>
          <w:jc w:val="center"/>
        </w:trPr>
        <w:tc>
          <w:tcPr>
            <w:tcW w:w="17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162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证书</w:t>
            </w:r>
          </w:p>
          <w:p w14:paraId="491586E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信息</w:t>
            </w:r>
          </w:p>
        </w:tc>
        <w:tc>
          <w:tcPr>
            <w:tcW w:w="69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B782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职业资格证书 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职业技能等级证书</w:t>
            </w:r>
          </w:p>
          <w:p w14:paraId="537F1C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职业（工种）：     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等级：  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     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证书编号：</w:t>
            </w:r>
          </w:p>
          <w:p w14:paraId="40160A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发证日期：  年  月  日 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 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 发证机构：</w:t>
            </w:r>
          </w:p>
        </w:tc>
      </w:tr>
      <w:tr w14:paraId="7EFD31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49" w:hRule="atLeast"/>
          <w:jc w:val="center"/>
        </w:trPr>
        <w:tc>
          <w:tcPr>
            <w:tcW w:w="17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C8349"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9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B3B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其他证书</w:t>
            </w:r>
          </w:p>
          <w:p w14:paraId="5039058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证书名称：      等级：    证书编号:</w:t>
            </w:r>
          </w:p>
          <w:p w14:paraId="7923414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/>
              <w:jc w:val="left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发证日期：  年  月  日    发证机构：</w:t>
            </w:r>
          </w:p>
        </w:tc>
      </w:tr>
      <w:tr w14:paraId="1889F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4E4F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申报信息</w:t>
            </w:r>
          </w:p>
        </w:tc>
        <w:tc>
          <w:tcPr>
            <w:tcW w:w="69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DE88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申报职业（工种）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 xml:space="preserve">：机动车鉴定评估师  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申报等级：</w:t>
            </w:r>
          </w:p>
        </w:tc>
      </w:tr>
      <w:tr w14:paraId="03F5B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C16A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申报科目</w:t>
            </w:r>
          </w:p>
        </w:tc>
        <w:tc>
          <w:tcPr>
            <w:tcW w:w="69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C03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left"/>
            </w:pP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理论 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技能  </w:t>
            </w:r>
            <w:r>
              <w:rPr>
                <w:rFonts w:hint="eastAsia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□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综合</w:t>
            </w:r>
          </w:p>
        </w:tc>
      </w:tr>
      <w:tr w14:paraId="0F3B4D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  <w:jc w:val="center"/>
        </w:trPr>
        <w:tc>
          <w:tcPr>
            <w:tcW w:w="17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E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center"/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申报条件</w:t>
            </w:r>
          </w:p>
        </w:tc>
        <w:tc>
          <w:tcPr>
            <w:tcW w:w="696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9FB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00" w:lineRule="atLeast"/>
              <w:ind w:left="0" w:right="0"/>
              <w:jc w:val="both"/>
            </w:pP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205D0C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22" w:hRule="atLeast"/>
          <w:jc w:val="center"/>
        </w:trPr>
        <w:tc>
          <w:tcPr>
            <w:tcW w:w="8671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F182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center"/>
              <w:rPr>
                <w:sz w:val="21"/>
                <w:szCs w:val="24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个人承诺</w:t>
            </w:r>
          </w:p>
          <w:p w14:paraId="21BFD6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480" w:firstLineChars="200"/>
              <w:jc w:val="left"/>
              <w:rPr>
                <w:sz w:val="24"/>
                <w:szCs w:val="24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我申报参加职业技能等级认定，为维护认定的严肃性、权威性和公平性，现郑重承诺如下：</w:t>
            </w:r>
          </w:p>
          <w:p w14:paraId="59707A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/>
              <w:jc w:val="left"/>
              <w:rPr>
                <w:sz w:val="24"/>
                <w:szCs w:val="24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   1.本人已阅知并理解《国家职业技能标准》（评价规范）等相关政策及报名须知内容，完全了解并符合所报考职业等级的条件要求。</w:t>
            </w: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   2．本人报名填写（提交）的身份证件、学历、现持有证书、职业工作年限等信息及认定期间提供的证件资料准确、真实、有效，不弄虚作假。</w:t>
            </w:r>
          </w:p>
          <w:p w14:paraId="07FB4FC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17"/>
              <w:jc w:val="left"/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3．本人知道应在规定时间内完成报名、交费和打印准考证事宜，并清楚知道应按时参加认定，逾期本人将自动放弃认定。</w:t>
            </w: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   4．本人认真履行报考人员的各项义务，遵守认定纪律和考场规则，遵从评价机构的安排，服从监考人员的检查、监督和管理，维护评价机构和他人的合法权益，不做扰乱报名和认定秩序的行为，不实施任何形式的考试舞弊。</w:t>
            </w: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    5．如有违纪违规及违反上述承诺的行为，本人自愿承担相应的责任和由此造成的一切后果。</w:t>
            </w:r>
            <w:r>
              <w:rPr>
                <w:rFonts w:hint="default" w:ascii="仿宋_GB2312" w:eastAsia="仿宋_GB2312" w:cs="仿宋_GB2312" w:hAnsiTheme="minorHAnsi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                                     </w:t>
            </w:r>
          </w:p>
          <w:p w14:paraId="0FE7A94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20" w:lineRule="atLeast"/>
              <w:ind w:left="0" w:right="0" w:firstLine="217"/>
              <w:jc w:val="center"/>
            </w:pPr>
            <w:r>
              <w:rPr>
                <w:rFonts w:hint="eastAsia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 xml:space="preserve">           </w:t>
            </w: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 申报人签名：      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    </w:t>
            </w: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   </w:t>
            </w:r>
            <w:r>
              <w:rPr>
                <w:rFonts w:hint="default" w:ascii="Calibri" w:hAnsi="Calibri" w:eastAsia="仿宋_GB2312" w:cs="Calibri"/>
                <w:kern w:val="0"/>
                <w:sz w:val="24"/>
                <w:szCs w:val="24"/>
                <w:lang w:val="en-US" w:eastAsia="zh-CN" w:bidi="ar"/>
              </w:rPr>
              <w:t>月 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default" w:ascii="仿宋_GB2312" w:hAnsi="Calibri" w:eastAsia="仿宋_GB2312" w:cs="仿宋_GB2312"/>
                <w:kern w:val="0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 w14:paraId="6E39E076">
      <w:pPr>
        <w:rPr>
          <w:rFonts w:hint="eastAsia" w:ascii="仿宋" w:hAnsi="仿宋" w:eastAsia="仿宋" w:cs="仿宋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31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66D6F2-C4AB-46C6-9FEF-6D7A8787057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7D3C87B5-897F-4443-A428-C6ADE890D17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85C535B0-C83D-4557-80A2-073B8932B94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BB9EEACF-2C9C-4E37-AA5E-55744FC16740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5" w:fontKey="{428D66D6-9A13-4173-97CC-96587EFCF588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E41A4D2D-8DBC-4A5B-B1E1-EB7B805F0F8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7" w:fontKey="{BFAAF8A9-17CE-41C0-A7D2-661BF5F17F0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891D0F78-36E0-4CD9-98A1-3BC85613B076}"/>
  </w:font>
  <w:font w:name="标准粗黑">
    <w:panose1 w:val="02000503000000000000"/>
    <w:charset w:val="86"/>
    <w:family w:val="auto"/>
    <w:pitch w:val="default"/>
    <w:sig w:usb0="8000002F" w:usb1="084164FA" w:usb2="00000012" w:usb3="00000000" w:csb0="00040001" w:csb1="00000000"/>
    <w:embedRegular r:id="rId9" w:fontKey="{29158DC7-3D74-4B65-A423-4B0F7FD140DC}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10" w:fontKey="{4CBC636F-C72E-42B5-917E-EC794F46CCA0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5D4E06"/>
    <w:multiLevelType w:val="singleLevel"/>
    <w:tmpl w:val="F05D4E0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350595E"/>
    <w:multiLevelType w:val="singleLevel"/>
    <w:tmpl w:val="3350595E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Q1ZTcyYWIzMzYyNGZkNGIxZWZiY2IzMmQ4ZTEzMzMifQ=="/>
  </w:docVars>
  <w:rsids>
    <w:rsidRoot w:val="230F5ABE"/>
    <w:rsid w:val="00016F02"/>
    <w:rsid w:val="000C5A08"/>
    <w:rsid w:val="00160BF1"/>
    <w:rsid w:val="001919CE"/>
    <w:rsid w:val="00332D72"/>
    <w:rsid w:val="00374C81"/>
    <w:rsid w:val="005D4876"/>
    <w:rsid w:val="005E3A1C"/>
    <w:rsid w:val="00810556"/>
    <w:rsid w:val="00824C37"/>
    <w:rsid w:val="009769D2"/>
    <w:rsid w:val="00A053B8"/>
    <w:rsid w:val="00AD3C48"/>
    <w:rsid w:val="00B12E96"/>
    <w:rsid w:val="00B328FD"/>
    <w:rsid w:val="00D710CF"/>
    <w:rsid w:val="00DD1DDE"/>
    <w:rsid w:val="00E90F74"/>
    <w:rsid w:val="00EA75D0"/>
    <w:rsid w:val="00F60A05"/>
    <w:rsid w:val="01B971EC"/>
    <w:rsid w:val="02EF1E8A"/>
    <w:rsid w:val="03634851"/>
    <w:rsid w:val="03A33B5B"/>
    <w:rsid w:val="03A81BF1"/>
    <w:rsid w:val="03C56396"/>
    <w:rsid w:val="04CF2FFA"/>
    <w:rsid w:val="050E1BAD"/>
    <w:rsid w:val="057362AA"/>
    <w:rsid w:val="070752C8"/>
    <w:rsid w:val="07195727"/>
    <w:rsid w:val="075566D9"/>
    <w:rsid w:val="080866BE"/>
    <w:rsid w:val="080A5EB3"/>
    <w:rsid w:val="08D67C47"/>
    <w:rsid w:val="09146C53"/>
    <w:rsid w:val="09212253"/>
    <w:rsid w:val="096D1C68"/>
    <w:rsid w:val="097B35BA"/>
    <w:rsid w:val="099A22A0"/>
    <w:rsid w:val="099E695B"/>
    <w:rsid w:val="0B834529"/>
    <w:rsid w:val="0CA47A8F"/>
    <w:rsid w:val="0D5D20E6"/>
    <w:rsid w:val="0DCD2B1A"/>
    <w:rsid w:val="0F3C1CFE"/>
    <w:rsid w:val="10142F05"/>
    <w:rsid w:val="10467F75"/>
    <w:rsid w:val="108C28DA"/>
    <w:rsid w:val="10A36062"/>
    <w:rsid w:val="10F41D79"/>
    <w:rsid w:val="10F956AC"/>
    <w:rsid w:val="11287667"/>
    <w:rsid w:val="11D24AFD"/>
    <w:rsid w:val="12241815"/>
    <w:rsid w:val="12584F74"/>
    <w:rsid w:val="129B16E6"/>
    <w:rsid w:val="12CC1E0B"/>
    <w:rsid w:val="13E86A87"/>
    <w:rsid w:val="13F111A4"/>
    <w:rsid w:val="1413253C"/>
    <w:rsid w:val="144813FA"/>
    <w:rsid w:val="159F6B75"/>
    <w:rsid w:val="15BA6327"/>
    <w:rsid w:val="15BE0B25"/>
    <w:rsid w:val="15D73DE9"/>
    <w:rsid w:val="1632753A"/>
    <w:rsid w:val="16797BBF"/>
    <w:rsid w:val="16936F11"/>
    <w:rsid w:val="16970417"/>
    <w:rsid w:val="189A41EE"/>
    <w:rsid w:val="195C4BB8"/>
    <w:rsid w:val="199944A6"/>
    <w:rsid w:val="19AF2F90"/>
    <w:rsid w:val="1A9522F5"/>
    <w:rsid w:val="1ACD301F"/>
    <w:rsid w:val="1AE00B3F"/>
    <w:rsid w:val="1B4F6EB2"/>
    <w:rsid w:val="1CB05D8E"/>
    <w:rsid w:val="1E1C5D5B"/>
    <w:rsid w:val="1E2E38EF"/>
    <w:rsid w:val="1F010B23"/>
    <w:rsid w:val="1F6B72E8"/>
    <w:rsid w:val="1FF86095"/>
    <w:rsid w:val="201523AC"/>
    <w:rsid w:val="20E71E9F"/>
    <w:rsid w:val="21C413B2"/>
    <w:rsid w:val="230F5ABE"/>
    <w:rsid w:val="23102139"/>
    <w:rsid w:val="23261D9E"/>
    <w:rsid w:val="246F652F"/>
    <w:rsid w:val="24BF18A2"/>
    <w:rsid w:val="26061FE1"/>
    <w:rsid w:val="26DA74C1"/>
    <w:rsid w:val="27001CEF"/>
    <w:rsid w:val="278F0D26"/>
    <w:rsid w:val="28A26C54"/>
    <w:rsid w:val="28BB3C5C"/>
    <w:rsid w:val="2A0A5FF9"/>
    <w:rsid w:val="2B0B4903"/>
    <w:rsid w:val="2B8C143A"/>
    <w:rsid w:val="2BED37C5"/>
    <w:rsid w:val="2C1B33C6"/>
    <w:rsid w:val="2CA2165F"/>
    <w:rsid w:val="2DA678AF"/>
    <w:rsid w:val="2DB256DE"/>
    <w:rsid w:val="2DBE0CC7"/>
    <w:rsid w:val="2DE55AB4"/>
    <w:rsid w:val="2E0734C3"/>
    <w:rsid w:val="2F307458"/>
    <w:rsid w:val="2F57653D"/>
    <w:rsid w:val="2F6F27F3"/>
    <w:rsid w:val="2F897287"/>
    <w:rsid w:val="2FF24754"/>
    <w:rsid w:val="301A71E6"/>
    <w:rsid w:val="30DA6AAF"/>
    <w:rsid w:val="31803B70"/>
    <w:rsid w:val="31A32524"/>
    <w:rsid w:val="31C81863"/>
    <w:rsid w:val="329B2212"/>
    <w:rsid w:val="32CD7F77"/>
    <w:rsid w:val="34861883"/>
    <w:rsid w:val="34A43FD3"/>
    <w:rsid w:val="351157B9"/>
    <w:rsid w:val="354833FF"/>
    <w:rsid w:val="360F540F"/>
    <w:rsid w:val="36537B45"/>
    <w:rsid w:val="367D16ED"/>
    <w:rsid w:val="36BA5D2F"/>
    <w:rsid w:val="375160A5"/>
    <w:rsid w:val="37BD0465"/>
    <w:rsid w:val="37E04500"/>
    <w:rsid w:val="38385055"/>
    <w:rsid w:val="3903413B"/>
    <w:rsid w:val="3939000A"/>
    <w:rsid w:val="39775259"/>
    <w:rsid w:val="397A79F8"/>
    <w:rsid w:val="39DD3AE3"/>
    <w:rsid w:val="3A2D368A"/>
    <w:rsid w:val="3AA70CC9"/>
    <w:rsid w:val="3B3313BB"/>
    <w:rsid w:val="3C460846"/>
    <w:rsid w:val="3C8174F3"/>
    <w:rsid w:val="3E100D45"/>
    <w:rsid w:val="3E5B058F"/>
    <w:rsid w:val="3E823A23"/>
    <w:rsid w:val="3EC84B76"/>
    <w:rsid w:val="3F600A24"/>
    <w:rsid w:val="3F9D61EE"/>
    <w:rsid w:val="3FEE6527"/>
    <w:rsid w:val="400B75FC"/>
    <w:rsid w:val="40776A3F"/>
    <w:rsid w:val="41545C8C"/>
    <w:rsid w:val="42383A22"/>
    <w:rsid w:val="424651EF"/>
    <w:rsid w:val="429C59B8"/>
    <w:rsid w:val="42D633EC"/>
    <w:rsid w:val="43920FD7"/>
    <w:rsid w:val="43E801CB"/>
    <w:rsid w:val="441E2437"/>
    <w:rsid w:val="451B6AE0"/>
    <w:rsid w:val="45DF1728"/>
    <w:rsid w:val="47030899"/>
    <w:rsid w:val="471636A5"/>
    <w:rsid w:val="471B6478"/>
    <w:rsid w:val="47337F88"/>
    <w:rsid w:val="48535EE5"/>
    <w:rsid w:val="48610436"/>
    <w:rsid w:val="48613FF4"/>
    <w:rsid w:val="492139EC"/>
    <w:rsid w:val="49793828"/>
    <w:rsid w:val="4B3542CF"/>
    <w:rsid w:val="4C2832E3"/>
    <w:rsid w:val="4C7246F1"/>
    <w:rsid w:val="4D5A482C"/>
    <w:rsid w:val="4DD40048"/>
    <w:rsid w:val="4F395FA1"/>
    <w:rsid w:val="4F4F0A39"/>
    <w:rsid w:val="4F5C4564"/>
    <w:rsid w:val="4FD55E3A"/>
    <w:rsid w:val="4FE47521"/>
    <w:rsid w:val="50445DA5"/>
    <w:rsid w:val="507F1C3C"/>
    <w:rsid w:val="510F3A86"/>
    <w:rsid w:val="51694182"/>
    <w:rsid w:val="51D67931"/>
    <w:rsid w:val="522E2BD9"/>
    <w:rsid w:val="52D42443"/>
    <w:rsid w:val="530165C2"/>
    <w:rsid w:val="53B50713"/>
    <w:rsid w:val="55014B1F"/>
    <w:rsid w:val="56F24C1A"/>
    <w:rsid w:val="570F2809"/>
    <w:rsid w:val="572B436A"/>
    <w:rsid w:val="57AE32B7"/>
    <w:rsid w:val="58EE4DF0"/>
    <w:rsid w:val="59EF4D8B"/>
    <w:rsid w:val="5A4A08C9"/>
    <w:rsid w:val="5AF34D9F"/>
    <w:rsid w:val="5B1C3DF6"/>
    <w:rsid w:val="5BF67447"/>
    <w:rsid w:val="5C4E28F2"/>
    <w:rsid w:val="5CD6429E"/>
    <w:rsid w:val="5D1A6F72"/>
    <w:rsid w:val="5D385851"/>
    <w:rsid w:val="5DED1E86"/>
    <w:rsid w:val="5EA338C9"/>
    <w:rsid w:val="5F00452C"/>
    <w:rsid w:val="609321B6"/>
    <w:rsid w:val="618224EC"/>
    <w:rsid w:val="62D34D7B"/>
    <w:rsid w:val="631B72A6"/>
    <w:rsid w:val="631D2177"/>
    <w:rsid w:val="63A64DC2"/>
    <w:rsid w:val="64CA7052"/>
    <w:rsid w:val="64F05FDD"/>
    <w:rsid w:val="64FF62E8"/>
    <w:rsid w:val="650A60C3"/>
    <w:rsid w:val="652F0B0D"/>
    <w:rsid w:val="656A019E"/>
    <w:rsid w:val="664224EC"/>
    <w:rsid w:val="664B1C51"/>
    <w:rsid w:val="6656023A"/>
    <w:rsid w:val="668D4017"/>
    <w:rsid w:val="679006AC"/>
    <w:rsid w:val="67E42AFE"/>
    <w:rsid w:val="68526106"/>
    <w:rsid w:val="68683EDF"/>
    <w:rsid w:val="68AE2CB5"/>
    <w:rsid w:val="68D76A8F"/>
    <w:rsid w:val="6A2C2603"/>
    <w:rsid w:val="6BD34BC2"/>
    <w:rsid w:val="6C5E6017"/>
    <w:rsid w:val="6CAD51ED"/>
    <w:rsid w:val="6DAF0D17"/>
    <w:rsid w:val="6DB14A8F"/>
    <w:rsid w:val="6DB93944"/>
    <w:rsid w:val="6DBE7C9A"/>
    <w:rsid w:val="6FF45107"/>
    <w:rsid w:val="6FF758AB"/>
    <w:rsid w:val="700B68B8"/>
    <w:rsid w:val="70B26E0A"/>
    <w:rsid w:val="70CD6084"/>
    <w:rsid w:val="7104709E"/>
    <w:rsid w:val="71C034F3"/>
    <w:rsid w:val="72347A3D"/>
    <w:rsid w:val="73492B25"/>
    <w:rsid w:val="73FF07E0"/>
    <w:rsid w:val="74B95758"/>
    <w:rsid w:val="75527CA3"/>
    <w:rsid w:val="75F27BEB"/>
    <w:rsid w:val="77586DC2"/>
    <w:rsid w:val="78041313"/>
    <w:rsid w:val="781A2442"/>
    <w:rsid w:val="78A8569E"/>
    <w:rsid w:val="78DD1431"/>
    <w:rsid w:val="7A10456D"/>
    <w:rsid w:val="7A8721A0"/>
    <w:rsid w:val="7ABA0221"/>
    <w:rsid w:val="7AE847FD"/>
    <w:rsid w:val="7AF10738"/>
    <w:rsid w:val="7B2D08DA"/>
    <w:rsid w:val="7B4E116E"/>
    <w:rsid w:val="7CA30B90"/>
    <w:rsid w:val="7CC24DD5"/>
    <w:rsid w:val="7E6E7C52"/>
    <w:rsid w:val="7F196938"/>
    <w:rsid w:val="7F814DD6"/>
    <w:rsid w:val="7FD1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font31"/>
    <w:basedOn w:val="8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2">
    <w:name w:val="font01"/>
    <w:basedOn w:val="8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1053</Words>
  <Characters>1078</Characters>
  <Lines>21</Lines>
  <Paragraphs>6</Paragraphs>
  <TotalTime>7</TotalTime>
  <ScaleCrop>false</ScaleCrop>
  <LinksUpToDate>false</LinksUpToDate>
  <CharactersWithSpaces>1314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2022-05-19T14:09:00Z</dcterms:created>
  <dc:creator>孙志祥;18560102255</dc:creator>
  <cp:lastModifiedBy>品客</cp:lastModifiedBy>
  <cp:lastPrinted>2022-10-20T06:42:00Z</cp:lastPrinted>
  <dcterms:modified xsi:type="dcterms:W3CDTF">2025-01-10T02:39:03Z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DE1D59B5008D4443878C5C175F3F740B_13</vt:lpwstr>
  </property>
  <property fmtid="{D5CDD505-2E9C-101B-9397-08002B2CF9AE}" pid="4" name="KSOTemplateDocerSaveRecord">
    <vt:lpwstr>eyJoZGlkIjoiMTQ1ZTcyYWIzMzYyNGZkNGIxZWZiY2IzMmQ4ZTEzMzMiLCJ1c2VySWQiOiI1ODY3NjQ2OTYifQ==</vt:lpwstr>
  </property>
</Properties>
</file>